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15CB" w14:textId="6E0853E9" w:rsidR="003C20A9" w:rsidRDefault="00A01940" w:rsidP="00BD293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bookmarkStart w:id="0" w:name="_Hlk185159970"/>
      <w:r>
        <w:rPr>
          <w:rFonts w:ascii="Arial" w:hAnsi="Arial" w:cs="Arial"/>
          <w:noProof/>
          <w:sz w:val="20"/>
        </w:rPr>
      </w:r>
      <w:r w:rsidR="00A01940">
        <w:rPr>
          <w:rFonts w:ascii="Arial" w:hAnsi="Arial" w:cs="Arial"/>
          <w:noProof/>
          <w:sz w:val="20"/>
        </w:rPr>
        <w:pict w14:anchorId="236BB0FF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alt="" style="position:absolute;margin-left:155.95pt;margin-top:-48.6pt;width:190.5pt;height:54.65pt;z-index:-251658752;visibility:visible;mso-wrap-style:square;mso-wrap-edited:f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strokecolor="white [3212]">
            <v:textbox style="mso-next-textbox:#Textfeld 2">
              <w:txbxContent>
                <w:p w14:paraId="35307DB4" w14:textId="77777777" w:rsidR="001B4152" w:rsidRPr="005176DD" w:rsidRDefault="001B4152" w:rsidP="00B11BD3">
                  <w:pPr>
                    <w:pStyle w:val="Kopfzeil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INSTANDHALTUNGSPROTOKOLL</w:t>
                  </w:r>
                </w:p>
                <w:p w14:paraId="205338C9" w14:textId="77777777" w:rsidR="001B4152" w:rsidRDefault="001B4152" w:rsidP="00B11BD3">
                  <w:pPr>
                    <w:pStyle w:val="Kopfzeil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 xml:space="preserve">für </w:t>
                  </w:r>
                  <w:r w:rsidRPr="005176DD">
                    <w:rPr>
                      <w:rFonts w:ascii="Arial" w:hAnsi="Arial" w:cs="Arial"/>
                      <w:sz w:val="20"/>
                    </w:rPr>
                    <w:t>Brandmeldesysteme (BMS)</w:t>
                  </w:r>
                </w:p>
                <w:p w14:paraId="33B63B0E" w14:textId="77777777" w:rsidR="001B4152" w:rsidRPr="005176DD" w:rsidRDefault="001B4152" w:rsidP="00B11BD3">
                  <w:pPr>
                    <w:pStyle w:val="Kopfzeil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76DD">
                    <w:rPr>
                      <w:rFonts w:ascii="Arial" w:hAnsi="Arial" w:cs="Arial"/>
                      <w:sz w:val="20"/>
                    </w:rPr>
                    <w:t>und Brandfallsteuersysteme (BFS)</w:t>
                  </w:r>
                </w:p>
                <w:p w14:paraId="71045F3A" w14:textId="77777777" w:rsidR="001B4152" w:rsidRPr="005176DD" w:rsidRDefault="001B4152" w:rsidP="00B11BD3">
                  <w:pPr>
                    <w:pStyle w:val="Kopfzeil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gemäß ÖNORM F3070:2021</w:t>
                  </w:r>
                </w:p>
              </w:txbxContent>
            </v:textbox>
            <w10:wrap type="square"/>
          </v:shape>
        </w:pict>
      </w:r>
      <w:bookmarkStart w:id="1" w:name="_Hlk185163808"/>
      <w:bookmarkEnd w:id="0"/>
      <w:r w:rsidR="003C20A9" w:rsidRPr="00EC6A27">
        <w:rPr>
          <w:rFonts w:ascii="Arial" w:hAnsi="Arial" w:cs="Arial"/>
          <w:sz w:val="20"/>
        </w:rPr>
        <w:t>Kompetenznachweis(Zertifikatsnummer):</w:t>
      </w:r>
      <w:r w:rsidR="006772E7" w:rsidRPr="00EC6A27">
        <w:rPr>
          <w:rFonts w:ascii="Arial" w:hAnsi="Arial" w:cs="Arial"/>
          <w:sz w:val="20"/>
        </w:rPr>
        <w:t xml:space="preserve"> </w:t>
      </w:r>
      <w:r w:rsidR="006772E7" w:rsidRPr="00EC6A27">
        <w:rPr>
          <w:rFonts w:ascii="Arial" w:hAnsi="Arial" w:cs="Arial"/>
          <w:sz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" w:name="Text70"/>
      <w:r w:rsidR="006772E7" w:rsidRPr="00EC6A27">
        <w:rPr>
          <w:rFonts w:ascii="Arial" w:hAnsi="Arial" w:cs="Arial"/>
          <w:sz w:val="20"/>
        </w:rPr>
        <w:instrText xml:space="preserve"> FORMTEXT </w:instrText>
      </w:r>
      <w:r w:rsidR="006772E7" w:rsidRPr="00EC6A27">
        <w:rPr>
          <w:rFonts w:ascii="Arial" w:hAnsi="Arial" w:cs="Arial"/>
          <w:sz w:val="20"/>
        </w:rPr>
      </w:r>
      <w:r w:rsidR="006772E7" w:rsidRPr="00EC6A27">
        <w:rPr>
          <w:rFonts w:ascii="Arial" w:hAnsi="Arial" w:cs="Arial"/>
          <w:sz w:val="20"/>
        </w:rPr>
        <w:fldChar w:fldCharType="separate"/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sz w:val="20"/>
        </w:rPr>
        <w:fldChar w:fldCharType="end"/>
      </w:r>
      <w:bookmarkEnd w:id="2"/>
      <w:r w:rsidR="00BD2939">
        <w:rPr>
          <w:rFonts w:ascii="Arial" w:hAnsi="Arial" w:cs="Arial"/>
          <w:sz w:val="20"/>
        </w:rPr>
        <w:tab/>
      </w:r>
      <w:r w:rsidR="0069626A">
        <w:rPr>
          <w:rFonts w:ascii="Arial" w:hAnsi="Arial" w:cs="Arial"/>
          <w:sz w:val="20"/>
        </w:rPr>
        <w:tab/>
      </w:r>
      <w:r w:rsidR="00BD2939">
        <w:rPr>
          <w:rFonts w:ascii="Arial" w:hAnsi="Arial" w:cs="Arial"/>
          <w:sz w:val="20"/>
        </w:rPr>
        <w:tab/>
      </w:r>
      <w:r w:rsidR="00BD2939">
        <w:rPr>
          <w:rFonts w:ascii="Arial" w:hAnsi="Arial" w:cs="Arial"/>
          <w:sz w:val="20"/>
        </w:rPr>
        <w:tab/>
      </w:r>
      <w:r w:rsidR="00E62EBB">
        <w:rPr>
          <w:rFonts w:ascii="Arial" w:hAnsi="Arial" w:cs="Arial"/>
          <w:sz w:val="20"/>
        </w:rPr>
        <w:t xml:space="preserve">JAHR </w:t>
      </w:r>
      <w:r w:rsidR="00E62EBB">
        <w:rPr>
          <w:rFonts w:ascii="Arial" w:hAnsi="Arial" w:cs="Arial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" w:name="Text71"/>
      <w:r w:rsidR="00E62EBB">
        <w:rPr>
          <w:rFonts w:ascii="Arial" w:hAnsi="Arial" w:cs="Arial"/>
          <w:sz w:val="20"/>
        </w:rPr>
        <w:instrText xml:space="preserve"> FORMTEXT </w:instrText>
      </w:r>
      <w:r w:rsidR="00E62EBB">
        <w:rPr>
          <w:rFonts w:ascii="Arial" w:hAnsi="Arial" w:cs="Arial"/>
          <w:sz w:val="20"/>
        </w:rPr>
      </w:r>
      <w:r w:rsidR="00E62EBB">
        <w:rPr>
          <w:rFonts w:ascii="Arial" w:hAnsi="Arial" w:cs="Arial"/>
          <w:sz w:val="20"/>
        </w:rPr>
        <w:fldChar w:fldCharType="separate"/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E62EBB">
        <w:rPr>
          <w:rFonts w:ascii="Arial" w:hAnsi="Arial" w:cs="Arial"/>
          <w:sz w:val="20"/>
        </w:rPr>
        <w:fldChar w:fldCharType="end"/>
      </w:r>
      <w:bookmarkEnd w:id="3"/>
    </w:p>
    <w:p w14:paraId="2880BCC5" w14:textId="77777777" w:rsidR="0069626A" w:rsidRPr="0069626A" w:rsidRDefault="0069626A" w:rsidP="0069626A">
      <w:pPr>
        <w:pStyle w:val="Kopfzeile"/>
        <w:tabs>
          <w:tab w:val="clear" w:pos="4536"/>
          <w:tab w:val="center" w:pos="5812"/>
          <w:tab w:val="left" w:pos="6096"/>
        </w:tabs>
        <w:rPr>
          <w:rFonts w:ascii="Arial" w:hAnsi="Arial" w:cs="Arial"/>
          <w:sz w:val="13"/>
          <w:szCs w:val="13"/>
        </w:rPr>
      </w:pPr>
    </w:p>
    <w:tbl>
      <w:tblPr>
        <w:tblW w:w="99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337"/>
        <w:gridCol w:w="3351"/>
        <w:gridCol w:w="489"/>
        <w:gridCol w:w="434"/>
      </w:tblGrid>
      <w:tr w:rsidR="00761950" w:rsidRPr="00EC6A27" w14:paraId="196C105F" w14:textId="77777777" w:rsidTr="00EF69B4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B9A1" w14:textId="49FB2DFE" w:rsidR="00761950" w:rsidRPr="00EC6A27" w:rsidRDefault="00761950" w:rsidP="005B5E10">
            <w:pPr>
              <w:widowControl w:val="0"/>
              <w:tabs>
                <w:tab w:val="left" w:pos="1232"/>
                <w:tab w:val="left" w:pos="2268"/>
                <w:tab w:val="left" w:pos="3066"/>
                <w:tab w:val="left" w:pos="3828"/>
                <w:tab w:val="left" w:pos="4536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bookmarkStart w:id="4" w:name="_Hlk182913450"/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Anlagen Nr.:</w:t>
            </w:r>
            <w:r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"/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t>Vert.Nr.: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  <w:r w:rsidRPr="00EC6A27">
              <w:rPr>
                <w:rFonts w:ascii="Arial" w:hAnsi="Arial" w:cs="Arial"/>
                <w:sz w:val="20"/>
                <w:szCs w:val="18"/>
              </w:rPr>
              <w:tab/>
              <w:t xml:space="preserve">UE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.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27C2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7204412" w14:textId="77777777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68" w:right="-23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Erhebung der Arbeitssicherheit</w:t>
            </w:r>
          </w:p>
          <w:p w14:paraId="2815F2DF" w14:textId="0BE044BA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(optional – nur für internen Gebrauch)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6D1323C2" w14:textId="7C12E4F3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4" w:right="-10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ja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124FC603" w14:textId="6160B04A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nein</w:t>
            </w:r>
          </w:p>
        </w:tc>
      </w:tr>
      <w:tr w:rsidR="00761950" w:rsidRPr="00EC6A27" w14:paraId="46E1D1C2" w14:textId="77777777" w:rsidTr="00EF69B4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797" w14:textId="254B3ABE" w:rsidR="00761950" w:rsidRPr="00EC6A27" w:rsidRDefault="00761950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708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F</w:t>
            </w:r>
            <w:r w:rsidRPr="00EC6A27">
              <w:rPr>
                <w:rFonts w:ascii="Arial" w:hAnsi="Arial" w:cs="Arial"/>
                <w:sz w:val="20"/>
                <w:szCs w:val="18"/>
              </w:rPr>
              <w:t>i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ma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Obj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kt: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95D9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4C2C5F14" w14:textId="77777777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D485369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3AB4D87C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6772E7" w:rsidRPr="00EC6A27" w14:paraId="048C4F1F" w14:textId="77777777" w:rsidTr="00EF69B4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89B" w14:textId="310BDD4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C6EF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AAE" w14:textId="7777777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LMRA durchgeführt</w:t>
            </w:r>
          </w:p>
          <w:p w14:paraId="2B59E51E" w14:textId="424091E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(Arbeit kann sicher ausgeführt werden)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548" w14:textId="586531A8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0" w:name="Kontrollkästchen1"/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bookmarkEnd w:id="10"/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CA3" w14:textId="4CBE92ED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7A53D8FB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CF0" w14:textId="3F32742D" w:rsidR="006772E7" w:rsidRPr="00EC6A27" w:rsidRDefault="006772E7" w:rsidP="005B5E1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S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ra</w:t>
            </w:r>
            <w:r w:rsidRPr="00EC6A27">
              <w:rPr>
                <w:rFonts w:ascii="Arial" w:hAnsi="Arial" w:cs="Arial"/>
                <w:sz w:val="20"/>
                <w:szCs w:val="18"/>
              </w:rPr>
              <w:t>ß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214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B86" w14:textId="7997B46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ind w:left="68" w:right="136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Gefahr über Sicherheits- und Gesundheits-schutzdokumente hinausgehend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18A" w14:textId="0DCCB367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4E7" w14:textId="2478662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62413833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C48" w14:textId="41DB67F1" w:rsidR="006772E7" w:rsidRPr="00EC6A27" w:rsidRDefault="006772E7" w:rsidP="003A55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O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53F7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D50" w14:textId="60A4B7B2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Unterweisung durch Kunden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A7B" w14:textId="02BF1337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ECD" w14:textId="72873DF2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48AF5741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289" w14:textId="47A5419B" w:rsidR="006772E7" w:rsidRPr="00EC6A27" w:rsidRDefault="006772E7" w:rsidP="005B5E10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Ansp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rec</w:t>
            </w:r>
            <w:r w:rsidRPr="00EC6A27">
              <w:rPr>
                <w:rFonts w:ascii="Arial" w:hAnsi="Arial" w:cs="Arial"/>
                <w:sz w:val="20"/>
                <w:szCs w:val="18"/>
              </w:rPr>
              <w:t>hp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ar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(</w:t>
            </w:r>
            <w:r w:rsidRPr="00EC6A27">
              <w:rPr>
                <w:rFonts w:ascii="Arial" w:hAnsi="Arial" w:cs="Arial"/>
                <w:sz w:val="20"/>
                <w:szCs w:val="18"/>
              </w:rPr>
              <w:t>U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>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)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7532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9B7" w14:textId="485B8021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Kundenspezifische Sicherheitsvorgaben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76B" w14:textId="0F9DD3C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F7" w14:textId="2D2114FA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39A6F12E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03E" w14:textId="145E3F69" w:rsidR="006772E7" w:rsidRPr="00EC6A27" w:rsidRDefault="006772E7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l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ef</w:t>
            </w:r>
            <w:r w:rsidRPr="00EC6A27">
              <w:rPr>
                <w:rFonts w:ascii="Arial" w:hAnsi="Arial" w:cs="Arial"/>
                <w:sz w:val="20"/>
                <w:szCs w:val="18"/>
              </w:rPr>
              <w:t>on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 xml:space="preserve">/ </w:t>
            </w:r>
            <w:r w:rsidR="00B11BD3">
              <w:rPr>
                <w:rFonts w:ascii="Arial" w:hAnsi="Arial" w:cs="Arial"/>
                <w:sz w:val="20"/>
                <w:szCs w:val="18"/>
              </w:rPr>
              <w:t>E-</w:t>
            </w:r>
            <w:r w:rsidRPr="00EC6A27">
              <w:rPr>
                <w:rFonts w:ascii="Arial" w:hAnsi="Arial" w:cs="Arial"/>
                <w:sz w:val="20"/>
                <w:szCs w:val="18"/>
              </w:rPr>
              <w:t>M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ai</w:t>
            </w:r>
            <w:r w:rsidRPr="00EC6A27">
              <w:rPr>
                <w:rFonts w:ascii="Arial" w:hAnsi="Arial" w:cs="Arial"/>
                <w:sz w:val="20"/>
                <w:szCs w:val="18"/>
              </w:rPr>
              <w:t>l: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460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9D5" w14:textId="0070F5AB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Eigenevaluierung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D2C" w14:textId="388EA5A6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74C" w14:textId="62A3EE16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bookmarkEnd w:id="1"/>
    <w:bookmarkEnd w:id="4"/>
    <w:p w14:paraId="503637DD" w14:textId="2FDEA948" w:rsidR="00E84F94" w:rsidRPr="00EC6A27" w:rsidRDefault="00E84F94" w:rsidP="006772E7">
      <w:pPr>
        <w:tabs>
          <w:tab w:val="left" w:pos="5670"/>
          <w:tab w:val="left" w:pos="8222"/>
        </w:tabs>
        <w:spacing w:before="120" w:line="360" w:lineRule="auto"/>
        <w:rPr>
          <w:rFonts w:ascii="Arial" w:hAnsi="Arial" w:cs="Arial"/>
          <w:sz w:val="20"/>
          <w:szCs w:val="18"/>
        </w:rPr>
      </w:pPr>
      <w:r w:rsidRPr="00EC6A27">
        <w:rPr>
          <w:rFonts w:ascii="Arial" w:hAnsi="Arial" w:cs="Arial"/>
          <w:sz w:val="20"/>
          <w:szCs w:val="18"/>
        </w:rPr>
        <w:t>A</w:t>
      </w:r>
      <w:r w:rsidR="003D3312" w:rsidRPr="00EC6A27">
        <w:rPr>
          <w:rFonts w:ascii="Arial" w:hAnsi="Arial" w:cs="Arial"/>
          <w:sz w:val="20"/>
          <w:szCs w:val="18"/>
        </w:rPr>
        <w:t>m</w:t>
      </w:r>
      <w:r w:rsidRPr="00EC6A27">
        <w:rPr>
          <w:rFonts w:ascii="Arial" w:hAnsi="Arial" w:cs="Arial"/>
          <w:sz w:val="20"/>
          <w:szCs w:val="18"/>
        </w:rPr>
        <w:t xml:space="preserve"> </w:t>
      </w:r>
      <w:r w:rsidR="00273E5E" w:rsidRPr="00EC6A27">
        <w:rPr>
          <w:rFonts w:ascii="Arial" w:hAnsi="Arial" w:cs="Arial"/>
          <w:sz w:val="20"/>
          <w:szCs w:val="18"/>
        </w:rPr>
        <w:t>BMS</w:t>
      </w:r>
      <w:r w:rsidRPr="00EC6A27">
        <w:rPr>
          <w:rFonts w:ascii="Arial" w:hAnsi="Arial" w:cs="Arial"/>
          <w:sz w:val="20"/>
          <w:szCs w:val="18"/>
        </w:rPr>
        <w:t xml:space="preserve"> vom Typ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6772E7" w:rsidRPr="00EC6A27">
        <w:rPr>
          <w:rFonts w:ascii="Arial" w:hAnsi="Arial" w:cs="Arial"/>
          <w:sz w:val="20"/>
          <w:szCs w:val="18"/>
        </w:rPr>
        <w:t xml:space="preserve"> </w:t>
      </w:r>
      <w:r w:rsidR="006772E7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 w:rsidR="006772E7" w:rsidRPr="00EC6A27">
        <w:rPr>
          <w:rFonts w:ascii="Arial" w:hAnsi="Arial" w:cs="Arial"/>
          <w:sz w:val="20"/>
        </w:rPr>
        <w:instrText xml:space="preserve"> FORMTEXT </w:instrText>
      </w:r>
      <w:r w:rsidR="006772E7" w:rsidRPr="00EC6A27">
        <w:rPr>
          <w:rFonts w:ascii="Arial" w:hAnsi="Arial" w:cs="Arial"/>
          <w:sz w:val="20"/>
        </w:rPr>
      </w:r>
      <w:r w:rsidR="006772E7" w:rsidRPr="00EC6A27">
        <w:rPr>
          <w:rFonts w:ascii="Arial" w:hAnsi="Arial" w:cs="Arial"/>
          <w:sz w:val="20"/>
        </w:rPr>
        <w:fldChar w:fldCharType="separate"/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sz w:val="20"/>
        </w:rPr>
        <w:fldChar w:fldCharType="end"/>
      </w:r>
      <w:bookmarkEnd w:id="15"/>
      <w:r w:rsidR="006772E7" w:rsidRPr="00EC6A27">
        <w:rPr>
          <w:rFonts w:ascii="Arial" w:hAnsi="Arial" w:cs="Arial"/>
          <w:sz w:val="20"/>
        </w:rPr>
        <w:tab/>
      </w:r>
      <w:r w:rsidRPr="00EC6A27">
        <w:rPr>
          <w:rFonts w:ascii="Arial" w:hAnsi="Arial" w:cs="Arial"/>
          <w:sz w:val="20"/>
          <w:szCs w:val="18"/>
        </w:rPr>
        <w:t xml:space="preserve">mit der </w:t>
      </w:r>
      <w:r w:rsidR="00273E5E" w:rsidRPr="00EC6A27">
        <w:rPr>
          <w:rFonts w:ascii="Arial" w:hAnsi="Arial" w:cs="Arial"/>
          <w:sz w:val="20"/>
          <w:szCs w:val="18"/>
        </w:rPr>
        <w:t>Zertifikat</w:t>
      </w:r>
      <w:r w:rsidR="003624C4" w:rsidRPr="00EC6A27">
        <w:rPr>
          <w:rFonts w:ascii="Arial" w:hAnsi="Arial" w:cs="Arial"/>
          <w:sz w:val="20"/>
          <w:szCs w:val="18"/>
        </w:rPr>
        <w:t>snummer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6772E7" w:rsidRPr="00EC6A27">
        <w:rPr>
          <w:rFonts w:ascii="Arial" w:hAnsi="Arial" w:cs="Arial"/>
          <w:sz w:val="20"/>
          <w:szCs w:val="18"/>
        </w:rPr>
        <w:t xml:space="preserve"> </w:t>
      </w:r>
      <w:r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6772E7" w:rsidRPr="00EC6A27">
        <w:rPr>
          <w:rFonts w:ascii="Arial" w:hAnsi="Arial" w:cs="Arial"/>
          <w:sz w:val="20"/>
        </w:rPr>
        <w:instrText xml:space="preserve"> FORMTEXT </w:instrText>
      </w:r>
      <w:r w:rsidR="006772E7" w:rsidRPr="00EC6A27">
        <w:rPr>
          <w:rFonts w:ascii="Arial" w:hAnsi="Arial" w:cs="Arial"/>
          <w:sz w:val="20"/>
        </w:rPr>
      </w:r>
      <w:r w:rsidR="006772E7" w:rsidRPr="00EC6A27">
        <w:rPr>
          <w:rFonts w:ascii="Arial" w:hAnsi="Arial" w:cs="Arial"/>
          <w:sz w:val="20"/>
        </w:rPr>
        <w:fldChar w:fldCharType="separate"/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sz w:val="20"/>
        </w:rPr>
        <w:fldChar w:fldCharType="end"/>
      </w:r>
    </w:p>
    <w:p w14:paraId="0665B1DE" w14:textId="43A328B1" w:rsidR="00273E5E" w:rsidRPr="00EC6A27" w:rsidRDefault="006236F1" w:rsidP="00273E5E">
      <w:pPr>
        <w:tabs>
          <w:tab w:val="left" w:pos="5670"/>
          <w:tab w:val="left" w:pos="8222"/>
        </w:tabs>
        <w:spacing w:line="360" w:lineRule="auto"/>
        <w:rPr>
          <w:rFonts w:ascii="Arial" w:hAnsi="Arial" w:cs="Arial"/>
          <w:sz w:val="20"/>
          <w:szCs w:val="18"/>
        </w:rPr>
      </w:pPr>
      <w:r w:rsidRPr="00EC6A27">
        <w:rPr>
          <w:rFonts w:ascii="Arial" w:hAnsi="Arial" w:cs="Arial"/>
          <w:sz w:val="20"/>
          <w:szCs w:val="18"/>
        </w:rPr>
        <w:t>Am</w:t>
      </w:r>
      <w:r w:rsidR="00273E5E" w:rsidRPr="00EC6A27">
        <w:rPr>
          <w:rFonts w:ascii="Arial" w:hAnsi="Arial" w:cs="Arial"/>
          <w:sz w:val="20"/>
          <w:szCs w:val="18"/>
        </w:rPr>
        <w:t xml:space="preserve"> BFS vom Typ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273E5E" w:rsidRPr="00EC6A27">
        <w:rPr>
          <w:rFonts w:ascii="Arial" w:hAnsi="Arial" w:cs="Arial"/>
          <w:sz w:val="20"/>
          <w:szCs w:val="18"/>
        </w:rPr>
        <w:t xml:space="preserve"> </w:t>
      </w:r>
      <w:r w:rsidR="00273E5E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73E5E" w:rsidRPr="00EC6A27">
        <w:rPr>
          <w:rFonts w:ascii="Arial" w:hAnsi="Arial" w:cs="Arial"/>
          <w:sz w:val="20"/>
        </w:rPr>
        <w:instrText xml:space="preserve"> FORMTEXT </w:instrText>
      </w:r>
      <w:r w:rsidR="00273E5E" w:rsidRPr="00EC6A27">
        <w:rPr>
          <w:rFonts w:ascii="Arial" w:hAnsi="Arial" w:cs="Arial"/>
          <w:sz w:val="20"/>
        </w:rPr>
      </w:r>
      <w:r w:rsidR="00273E5E" w:rsidRPr="00EC6A27">
        <w:rPr>
          <w:rFonts w:ascii="Arial" w:hAnsi="Arial" w:cs="Arial"/>
          <w:sz w:val="20"/>
        </w:rPr>
        <w:fldChar w:fldCharType="separate"/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sz w:val="20"/>
        </w:rPr>
        <w:fldChar w:fldCharType="end"/>
      </w:r>
      <w:r w:rsidR="00273E5E" w:rsidRPr="00EC6A27">
        <w:rPr>
          <w:rFonts w:ascii="Arial" w:hAnsi="Arial" w:cs="Arial"/>
          <w:sz w:val="20"/>
        </w:rPr>
        <w:tab/>
      </w:r>
      <w:r w:rsidR="00273E5E" w:rsidRPr="00EC6A27">
        <w:rPr>
          <w:rFonts w:ascii="Arial" w:hAnsi="Arial" w:cs="Arial"/>
          <w:sz w:val="20"/>
          <w:szCs w:val="18"/>
        </w:rPr>
        <w:t>mit der Zertifikatsnummer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273E5E" w:rsidRPr="00EC6A27">
        <w:rPr>
          <w:rFonts w:ascii="Arial" w:hAnsi="Arial" w:cs="Arial"/>
          <w:sz w:val="20"/>
          <w:szCs w:val="18"/>
        </w:rPr>
        <w:t xml:space="preserve"> </w:t>
      </w:r>
      <w:r w:rsidR="00273E5E" w:rsidRPr="00EC6A27">
        <w:rPr>
          <w:rFonts w:ascii="Arial" w:hAnsi="Arial" w:cs="Arial"/>
          <w:sz w:val="20"/>
          <w:szCs w:val="18"/>
        </w:rPr>
        <w:tab/>
      </w:r>
      <w:r w:rsidR="00273E5E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73E5E" w:rsidRPr="00EC6A27">
        <w:rPr>
          <w:rFonts w:ascii="Arial" w:hAnsi="Arial" w:cs="Arial"/>
          <w:sz w:val="20"/>
        </w:rPr>
        <w:instrText xml:space="preserve"> FORMTEXT </w:instrText>
      </w:r>
      <w:r w:rsidR="00273E5E" w:rsidRPr="00EC6A27">
        <w:rPr>
          <w:rFonts w:ascii="Arial" w:hAnsi="Arial" w:cs="Arial"/>
          <w:sz w:val="20"/>
        </w:rPr>
      </w:r>
      <w:r w:rsidR="00273E5E" w:rsidRPr="00EC6A27">
        <w:rPr>
          <w:rFonts w:ascii="Arial" w:hAnsi="Arial" w:cs="Arial"/>
          <w:sz w:val="20"/>
        </w:rPr>
        <w:fldChar w:fldCharType="separate"/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sz w:val="20"/>
        </w:rPr>
        <w:fldChar w:fldCharType="end"/>
      </w:r>
    </w:p>
    <w:p w14:paraId="274148D6" w14:textId="40679E13" w:rsidR="00586485" w:rsidRPr="00EC6A27" w:rsidRDefault="000C346D" w:rsidP="00CB0471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sz w:val="20"/>
          <w:szCs w:val="18"/>
        </w:rPr>
      </w:pPr>
      <w:r w:rsidRPr="00EC6A27">
        <w:rPr>
          <w:rFonts w:ascii="Arial" w:hAnsi="Arial" w:cs="Arial"/>
          <w:sz w:val="20"/>
          <w:szCs w:val="18"/>
        </w:rPr>
        <w:t>w</w:t>
      </w:r>
      <w:r w:rsidR="00586485" w:rsidRPr="00EC6A27">
        <w:rPr>
          <w:rFonts w:ascii="Arial" w:hAnsi="Arial" w:cs="Arial"/>
          <w:sz w:val="20"/>
          <w:szCs w:val="18"/>
        </w:rPr>
        <w:t>urden folgen</w:t>
      </w:r>
      <w:r w:rsidR="00AA63A1" w:rsidRPr="00EC6A27">
        <w:rPr>
          <w:rFonts w:ascii="Arial" w:hAnsi="Arial" w:cs="Arial"/>
          <w:sz w:val="20"/>
          <w:szCs w:val="18"/>
        </w:rPr>
        <w:t>de</w:t>
      </w:r>
      <w:r w:rsidR="00586485" w:rsidRPr="00EC6A27">
        <w:rPr>
          <w:rFonts w:ascii="Arial" w:hAnsi="Arial" w:cs="Arial"/>
          <w:sz w:val="20"/>
          <w:szCs w:val="18"/>
        </w:rPr>
        <w:t xml:space="preserve"> Maßnahmen </w:t>
      </w:r>
      <w:r w:rsidR="00CB0471" w:rsidRPr="00EC6A27">
        <w:rPr>
          <w:rFonts w:ascii="Arial" w:hAnsi="Arial" w:cs="Arial"/>
          <w:sz w:val="20"/>
          <w:szCs w:val="18"/>
        </w:rPr>
        <w:t>durchgeführt:</w:t>
      </w:r>
      <w:r w:rsidR="00CB0471" w:rsidRPr="00EC6A27">
        <w:rPr>
          <w:rFonts w:ascii="Arial" w:hAnsi="Arial" w:cs="Arial"/>
          <w:sz w:val="26"/>
          <w:szCs w:val="26"/>
          <w:lang w:val="de-AT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325705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</w:t>
      </w:r>
      <w:r w:rsidR="000E0C2B" w:rsidRPr="00EC6A27">
        <w:rPr>
          <w:rFonts w:ascii="Arial" w:hAnsi="Arial" w:cs="Arial"/>
          <w:sz w:val="20"/>
          <w:szCs w:val="18"/>
        </w:rPr>
        <w:t>Inspektion</w:t>
      </w:r>
      <w:r w:rsidR="00CB0471"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325705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Wartung</w:t>
      </w:r>
      <w:r w:rsidR="00CB0471"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325705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</w:t>
      </w:r>
      <w:r w:rsidR="000E0C2B" w:rsidRPr="00EC6A27">
        <w:rPr>
          <w:rFonts w:ascii="Arial" w:hAnsi="Arial" w:cs="Arial"/>
          <w:sz w:val="20"/>
          <w:szCs w:val="18"/>
        </w:rPr>
        <w:t>Instand</w:t>
      </w:r>
      <w:r w:rsidR="00E84F94" w:rsidRPr="00EC6A27">
        <w:rPr>
          <w:rFonts w:ascii="Arial" w:hAnsi="Arial" w:cs="Arial"/>
          <w:sz w:val="20"/>
          <w:szCs w:val="18"/>
        </w:rPr>
        <w:t>setzung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A542ED" w:rsidRPr="00EC6A27" w14:paraId="6FBF8BE3" w14:textId="77777777" w:rsidTr="00EF69B4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0E93F131" w14:textId="77777777" w:rsidR="00A542ED" w:rsidRPr="00EC6A27" w:rsidRDefault="00A542ED" w:rsidP="006772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5C98A829" w14:textId="77777777" w:rsidR="00A542ED" w:rsidRPr="00EC6A27" w:rsidRDefault="00A542ED" w:rsidP="00A31C34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34B01ADB" w14:textId="77777777" w:rsidR="00A542ED" w:rsidRPr="00EC6A27" w:rsidRDefault="00A542ED" w:rsidP="006772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6778120C" w14:textId="67113D55" w:rsidR="00EB4D3A" w:rsidRPr="00EC6A27" w:rsidRDefault="00EB4D3A" w:rsidP="006772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04593872" w14:textId="77777777" w:rsidR="00A542ED" w:rsidRPr="00EC6A27" w:rsidRDefault="00A542ED" w:rsidP="002C75E6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6DD717F9" w14:textId="69DB5DE8" w:rsidR="00A542ED" w:rsidRPr="00EC6A27" w:rsidRDefault="006772E7" w:rsidP="00851036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</w:t>
            </w:r>
            <w:r w:rsidR="00A542ED"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ehoben</w:t>
            </w:r>
          </w:p>
        </w:tc>
      </w:tr>
      <w:tr w:rsidR="00472201" w:rsidRPr="00EC6A27" w14:paraId="4C066758" w14:textId="77777777" w:rsidTr="00EF69B4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22667AFA" w14:textId="77777777" w:rsidR="00472201" w:rsidRPr="00EC6A27" w:rsidRDefault="00472201" w:rsidP="006D38AC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508897DE" w14:textId="77777777" w:rsidR="00472201" w:rsidRPr="00EC6A27" w:rsidRDefault="00A542ED" w:rsidP="006C4663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 xml:space="preserve">nicht </w:t>
            </w:r>
            <w:r w:rsidR="006C4663" w:rsidRPr="00EC6A2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233711B1" w14:textId="77777777" w:rsidR="00472201" w:rsidRPr="00EC6A27" w:rsidRDefault="00A542ED" w:rsidP="006C4663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</w:t>
            </w:r>
            <w:r w:rsidR="006C4663"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12AE7850" w14:textId="77777777" w:rsidR="00472201" w:rsidRPr="00EC6A27" w:rsidRDefault="00A542ED" w:rsidP="006C4663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</w:t>
            </w:r>
            <w:r w:rsidR="006C4663"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4A4A53B4" w14:textId="77777777" w:rsidR="00472201" w:rsidRPr="00EC6A27" w:rsidRDefault="00472201" w:rsidP="006D38AC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2079F48A" w14:textId="77777777" w:rsidR="00472201" w:rsidRPr="00EC6A27" w:rsidRDefault="00472201" w:rsidP="00A31C34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01A704F0" w14:textId="77777777" w:rsidR="00472201" w:rsidRPr="00EC6A27" w:rsidRDefault="00472201" w:rsidP="003C1DEA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7F752481" w14:textId="77777777" w:rsidR="00472201" w:rsidRPr="00EC6A27" w:rsidRDefault="00472201" w:rsidP="00A31C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E5E" w:rsidRPr="00EC6A27" w14:paraId="68D6F55C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1D81DC20" w14:textId="77777777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Automatische Brandmelder/</w:t>
            </w:r>
          </w:p>
          <w:p w14:paraId="43E60F6E" w14:textId="38090156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 xml:space="preserve">Sonderbrandmelder - Stück: 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="0032570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32570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32570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32570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32570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BEAD250" w14:textId="38C571A0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A9341B9" w14:textId="143D8214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E4D1704" w14:textId="1284E48E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E78F93A" w14:textId="2A0FA040" w:rsidR="00273E5E" w:rsidRPr="00EC6A27" w:rsidRDefault="00273E5E" w:rsidP="00273E5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644" w:type="dxa"/>
            <w:vAlign w:val="center"/>
          </w:tcPr>
          <w:p w14:paraId="21FDFAD1" w14:textId="47F200D7" w:rsidR="00273E5E" w:rsidRPr="00EC6A27" w:rsidRDefault="00273E5E" w:rsidP="00273E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78BE81D" w14:textId="5462A834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D545F40" w14:textId="71EB8EB0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273E5E" w:rsidRPr="00EC6A27" w14:paraId="0ED6BFFE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198FC5D5" w14:textId="3247D609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 xml:space="preserve">Druckknopfmelder - Stück: 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="0032570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32570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32570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32570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32570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BA53613" w14:textId="1BDE9B09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C184B7F" w14:textId="66256A54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B1523BF" w14:textId="2803E066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50943B5" w14:textId="36228883" w:rsidR="00273E5E" w:rsidRPr="00EC6A27" w:rsidRDefault="00273E5E" w:rsidP="00273E5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F77511E" w14:textId="0455111D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F6FC7FB" w14:textId="5D972027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E57F173" w14:textId="29ADB8CF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F567C" w:rsidRPr="00EC6A27" w14:paraId="6DEED7ED" w14:textId="77777777" w:rsidTr="00B340F9">
        <w:trPr>
          <w:trHeight w:val="681"/>
        </w:trPr>
        <w:tc>
          <w:tcPr>
            <w:tcW w:w="2977" w:type="dxa"/>
            <w:vAlign w:val="center"/>
          </w:tcPr>
          <w:p w14:paraId="328281EE" w14:textId="77777777" w:rsidR="005F567C" w:rsidRPr="00EC6A27" w:rsidRDefault="005F567C" w:rsidP="00984E76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Brandmelderzentrale/</w:t>
            </w:r>
          </w:p>
          <w:p w14:paraId="53BF4F17" w14:textId="77777777" w:rsidR="005F567C" w:rsidRPr="00EC6A27" w:rsidRDefault="005F567C" w:rsidP="00984E76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Brandfallsteuerzentrale</w:t>
            </w:r>
          </w:p>
        </w:tc>
        <w:tc>
          <w:tcPr>
            <w:tcW w:w="567" w:type="dxa"/>
            <w:vAlign w:val="center"/>
          </w:tcPr>
          <w:p w14:paraId="6D4A1811" w14:textId="3C36B042" w:rsidR="005F567C" w:rsidRPr="00EC6A27" w:rsidRDefault="005F567C" w:rsidP="00984E76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E8A47E6" w14:textId="4882866D" w:rsidR="005F567C" w:rsidRPr="00EC6A27" w:rsidRDefault="005F567C" w:rsidP="00984E76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9F528FC" w14:textId="0FFB1946" w:rsidR="005F567C" w:rsidRPr="00EC6A27" w:rsidRDefault="005F567C" w:rsidP="00984E76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D320AA3" w14:textId="3DA87C0B" w:rsidR="005F567C" w:rsidRPr="00EC6A27" w:rsidRDefault="005F567C" w:rsidP="00B340F9">
            <w:pPr>
              <w:tabs>
                <w:tab w:val="right" w:leader="dot" w:pos="3019"/>
              </w:tabs>
              <w:spacing w:before="6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 xml:space="preserve">Alarmzählerstand: 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43CEE6CE" w14:textId="63DBE80C" w:rsidR="005F567C" w:rsidRPr="00EC6A27" w:rsidRDefault="005F567C" w:rsidP="00984E76">
            <w:pPr>
              <w:spacing w:before="120"/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 xml:space="preserve">Revisions-Zählerstand: 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37953A2" w14:textId="7BD87E9A" w:rsidR="005F567C" w:rsidRPr="00EC6A27" w:rsidRDefault="005F567C" w:rsidP="00984E76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08A7626" w14:textId="631E9878" w:rsidR="005F567C" w:rsidRPr="00EC6A27" w:rsidRDefault="005F567C" w:rsidP="00984E76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AE352DE" w14:textId="5B2C017C" w:rsidR="005F567C" w:rsidRPr="00EC6A27" w:rsidRDefault="005F567C" w:rsidP="00984E76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273E5E" w:rsidRPr="00EC6A27" w14:paraId="70F0273F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59540E86" w14:textId="6A3EDCAB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Externe Alarmierungseinrichtung</w:t>
            </w:r>
          </w:p>
        </w:tc>
        <w:tc>
          <w:tcPr>
            <w:tcW w:w="567" w:type="dxa"/>
            <w:vAlign w:val="center"/>
          </w:tcPr>
          <w:p w14:paraId="08BE0BB7" w14:textId="73AD18D0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DD42792" w14:textId="0B212B71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EFEFFCD" w14:textId="2CC5A6AB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7A84DBD" w14:textId="7768FBC6" w:rsidR="00273E5E" w:rsidRPr="00EC6A27" w:rsidRDefault="009B2F03" w:rsidP="00273E5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EBB2592" w14:textId="1A29E230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C9D510A" w14:textId="7E5696A1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A3AE856" w14:textId="7FC244A3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273E5E" w:rsidRPr="00EC6A27" w14:paraId="6EE64474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481E8D54" w14:textId="08A484C2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Feuerwehr-Bedienfeld</w:t>
            </w:r>
          </w:p>
        </w:tc>
        <w:tc>
          <w:tcPr>
            <w:tcW w:w="567" w:type="dxa"/>
            <w:vAlign w:val="center"/>
          </w:tcPr>
          <w:p w14:paraId="5720A9A7" w14:textId="7E3CF06D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B195937" w14:textId="7AEFB5D7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6805BE3" w14:textId="3847EFD9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551E330" w14:textId="53138459" w:rsidR="00273E5E" w:rsidRPr="00EC6A27" w:rsidRDefault="009B2F03" w:rsidP="00273E5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1858C77" w14:textId="505BA97F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B6A9DF3" w14:textId="0CE98AFC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43A629F" w14:textId="00C1D089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273E5E" w:rsidRPr="00EC6A27" w14:paraId="3E212EE8" w14:textId="77777777" w:rsidTr="00B340F9">
        <w:trPr>
          <w:trHeight w:val="625"/>
        </w:trPr>
        <w:tc>
          <w:tcPr>
            <w:tcW w:w="2977" w:type="dxa"/>
            <w:vAlign w:val="center"/>
          </w:tcPr>
          <w:p w14:paraId="12DCF60D" w14:textId="2A85CAE3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Feuerwehr-Schlüsselsafe</w:t>
            </w:r>
          </w:p>
        </w:tc>
        <w:tc>
          <w:tcPr>
            <w:tcW w:w="567" w:type="dxa"/>
            <w:vAlign w:val="center"/>
          </w:tcPr>
          <w:p w14:paraId="41D81761" w14:textId="409364FF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A05C918" w14:textId="2FFFD076" w:rsidR="00273E5E" w:rsidRPr="00EC6A27" w:rsidRDefault="005C24A3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B0063ED" w14:textId="36531209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F21CAC2" w14:textId="0B8F764C" w:rsidR="00273E5E" w:rsidRPr="00EC6A27" w:rsidRDefault="00273E5E" w:rsidP="00273E5E">
            <w:pPr>
              <w:tabs>
                <w:tab w:val="left" w:pos="1163"/>
                <w:tab w:val="left" w:pos="2221"/>
              </w:tabs>
              <w:ind w:left="-11" w:hanging="11"/>
              <w:rPr>
                <w:rFonts w:ascii="Arial" w:hAnsi="Arial" w:cs="Arial"/>
                <w:sz w:val="14"/>
                <w:szCs w:val="14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sz w:val="14"/>
                <w:szCs w:val="14"/>
              </w:rPr>
              <w:t xml:space="preserve"> angesteuert</w:t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sz w:val="14"/>
                <w:szCs w:val="14"/>
              </w:rPr>
              <w:t xml:space="preserve"> Inspektion</w:t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sz w:val="14"/>
                <w:szCs w:val="14"/>
              </w:rPr>
              <w:t xml:space="preserve"> Wartung</w:t>
            </w:r>
          </w:p>
          <w:p w14:paraId="2C781FAE" w14:textId="77777777" w:rsidR="005C24A3" w:rsidRPr="00EC6A27" w:rsidRDefault="005C24A3" w:rsidP="00273E5E">
            <w:pPr>
              <w:tabs>
                <w:tab w:val="left" w:pos="1163"/>
                <w:tab w:val="left" w:pos="2221"/>
              </w:tabs>
              <w:ind w:left="-11" w:hanging="11"/>
              <w:rPr>
                <w:rFonts w:ascii="Arial" w:hAnsi="Arial" w:cs="Arial"/>
                <w:sz w:val="10"/>
                <w:szCs w:val="10"/>
              </w:rPr>
            </w:pPr>
          </w:p>
          <w:p w14:paraId="09065C82" w14:textId="0D8EE395" w:rsidR="005C24A3" w:rsidRPr="00EC6A27" w:rsidRDefault="005C24A3" w:rsidP="00273E5E">
            <w:pPr>
              <w:tabs>
                <w:tab w:val="left" w:pos="1163"/>
                <w:tab w:val="left" w:pos="2221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18"/>
                <w:szCs w:val="16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18"/>
                <w:szCs w:val="16"/>
                <w:lang w:val="de-AT"/>
              </w:rPr>
            </w:r>
            <w:r w:rsidRPr="00EC6A27">
              <w:rPr>
                <w:rFonts w:ascii="Arial" w:hAnsi="Arial" w:cs="Arial"/>
                <w:sz w:val="18"/>
                <w:szCs w:val="1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EC6A27">
              <w:rPr>
                <w:rFonts w:ascii="Arial" w:hAnsi="Arial" w:cs="Arial"/>
                <w:sz w:val="18"/>
                <w:szCs w:val="16"/>
                <w:lang w:val="de-AT"/>
              </w:rPr>
              <w:t xml:space="preserve"> </w:t>
            </w:r>
            <w:r w:rsidRPr="00EC6A27">
              <w:rPr>
                <w:rFonts w:ascii="Arial" w:hAnsi="Arial" w:cs="Arial"/>
                <w:sz w:val="14"/>
                <w:szCs w:val="14"/>
              </w:rPr>
              <w:t>Wartung durch Fremdfirma am</w:t>
            </w:r>
            <w:r w:rsidRPr="00EC6A2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4179FCC" w14:textId="2A164D54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95A3445" w14:textId="2A4613EE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49408C5" w14:textId="457F6722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273E5E" w:rsidRPr="00EC6A27" w14:paraId="4079C300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1A113CBF" w14:textId="69C53A15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Übertragungseinrichtungen</w:t>
            </w:r>
          </w:p>
        </w:tc>
        <w:tc>
          <w:tcPr>
            <w:tcW w:w="567" w:type="dxa"/>
            <w:vAlign w:val="center"/>
          </w:tcPr>
          <w:p w14:paraId="22542349" w14:textId="1341B65B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0DA6E54" w14:textId="49A2EF79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6C758F2" w14:textId="7D48602C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8ABF9E1" w14:textId="19C13DD4" w:rsidR="00273E5E" w:rsidRPr="00EC6A27" w:rsidRDefault="00273E5E" w:rsidP="00273E5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89E0EE6" w14:textId="44D7ADCF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2AE3F15" w14:textId="5614613B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1B6E4F0" w14:textId="2A0FAE49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44C5D905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1A3A9B7D" w14:textId="4E522CBE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Übertragungseinrichtungen für Störungsmeldung</w:t>
            </w:r>
          </w:p>
        </w:tc>
        <w:tc>
          <w:tcPr>
            <w:tcW w:w="567" w:type="dxa"/>
            <w:vAlign w:val="center"/>
          </w:tcPr>
          <w:p w14:paraId="556BBEA2" w14:textId="644A5492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17D3DD8" w14:textId="69A56573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CBA5E02" w14:textId="59BC5D9B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4B56B0F" w14:textId="78D95BF4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ED913B6" w14:textId="3DF2871A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8D6114D" w14:textId="564AC7F1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76264E7" w14:textId="2FC92126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76EB3035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75236C41" w14:textId="418B4B31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Steuereinrichtungen</w:t>
            </w:r>
          </w:p>
        </w:tc>
        <w:tc>
          <w:tcPr>
            <w:tcW w:w="567" w:type="dxa"/>
            <w:vAlign w:val="center"/>
          </w:tcPr>
          <w:p w14:paraId="6AFCF8D7" w14:textId="4EBE424D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5E33A6F" w14:textId="187FB5A0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9455E35" w14:textId="7D7D2867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53C05B2" w14:textId="14CDF105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B373FA" w14:textId="6F94C4FA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1751077" w14:textId="23785A6B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3058C7C" w14:textId="156E1AF6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77445ED3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EDC7" w14:textId="17D06C4C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Manuelle Übersteuerungseinrichtungen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CAFB" w14:textId="597DD249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BC67" w14:textId="54E74D0B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7E41" w14:textId="7923BFDD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E5A" w14:textId="1C89BBFB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B43" w14:textId="560682F8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7A5" w14:textId="405C8611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714D" w14:textId="075A51CA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F567C" w:rsidRPr="00EC6A27" w14:paraId="7FF7ED98" w14:textId="77777777" w:rsidTr="00415DD5">
        <w:trPr>
          <w:trHeight w:val="10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866" w14:textId="77777777" w:rsidR="005F567C" w:rsidRPr="00EC6A27" w:rsidRDefault="005F567C" w:rsidP="00984E76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Energieversorgungseinrichtungen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709" w14:textId="3C08C956" w:rsidR="005F567C" w:rsidRPr="00EC6A27" w:rsidRDefault="005F567C" w:rsidP="00984E76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4FEA" w14:textId="5D1B61C8" w:rsidR="005F567C" w:rsidRPr="00EC6A27" w:rsidRDefault="005F567C" w:rsidP="00984E76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8DF5" w14:textId="05860659" w:rsidR="005F567C" w:rsidRPr="00EC6A27" w:rsidRDefault="005F567C" w:rsidP="00984E76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AEB" w14:textId="77777777" w:rsidR="005F567C" w:rsidRPr="00EC6A27" w:rsidRDefault="005F567C" w:rsidP="00984E76">
            <w:pPr>
              <w:tabs>
                <w:tab w:val="center" w:pos="454"/>
                <w:tab w:val="center" w:pos="1588"/>
                <w:tab w:val="center" w:pos="2722"/>
              </w:tabs>
              <w:spacing w:before="6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  <w:t>IStör [mA]</w:t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  <w:t>IA [mA]</w:t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  <w:t>Akku/Ah</w:t>
            </w:r>
          </w:p>
          <w:p w14:paraId="75380094" w14:textId="69186F86" w:rsidR="005F567C" w:rsidRPr="00EC6A27" w:rsidRDefault="005F567C" w:rsidP="00984E76">
            <w:pPr>
              <w:tabs>
                <w:tab w:val="center" w:pos="454"/>
                <w:tab w:val="center" w:pos="1588"/>
                <w:tab w:val="center" w:pos="2722"/>
              </w:tabs>
              <w:spacing w:before="6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07B2DAC" w14:textId="3E869830" w:rsidR="005F567C" w:rsidRPr="00EC6A27" w:rsidRDefault="005F567C" w:rsidP="00984E76">
            <w:pPr>
              <w:tabs>
                <w:tab w:val="right" w:leader="dot" w:pos="3019"/>
              </w:tabs>
              <w:spacing w:before="6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 xml:space="preserve">Einbaudatum: 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1093D55C" w14:textId="47FB1712" w:rsidR="005F567C" w:rsidRPr="00EC6A27" w:rsidRDefault="005F567C" w:rsidP="00984E76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 xml:space="preserve">Nächster Akkutausch: 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32570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F4E8" w14:textId="116C6B39" w:rsidR="005F567C" w:rsidRPr="00EC6A27" w:rsidRDefault="005F567C" w:rsidP="00984E76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606" w14:textId="275DB9E8" w:rsidR="005F567C" w:rsidRPr="00EC6A27" w:rsidRDefault="005F567C" w:rsidP="00984E76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CD0A" w14:textId="2A79666A" w:rsidR="005F567C" w:rsidRPr="00EC6A27" w:rsidRDefault="005F567C" w:rsidP="00984E76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013E13D8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2E0E" w14:textId="2E0E13FB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Parallelindikatoren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8EA1" w14:textId="49D583BD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B29" w14:textId="6F115EFC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855" w14:textId="2E02A305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90F" w14:textId="4A7E535C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8AC" w14:textId="2024D203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A841" w14:textId="7E4F0786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A12D" w14:textId="1A9F2715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30781C7C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E670" w14:textId="6D21630A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Beschriftung und Kennzeichnungen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2D88" w14:textId="48F1BB2E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8D5A" w14:textId="219EE8EC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9274" w14:textId="7019DBE3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767" w14:textId="1657F369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862D" w14:textId="72707FAA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4930" w14:textId="53C02300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2F0" w14:textId="10CBADC1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0FE1F9DE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9F16" w14:textId="2168C51E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Nutzung (Änderung)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C0E5" w14:textId="487D2AA8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E9FA" w14:textId="45BA1E38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2564" w14:textId="20138A19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33B0" w14:textId="74703788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FEB" w14:textId="738040C6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110" w14:textId="6BE4BEED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C2B9" w14:textId="0701AB3A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4B0A19FC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823" w14:textId="559002DA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Anzahl der Brandmelder (je Bediengr</w:t>
            </w:r>
            <w:r w:rsidR="00EC6A27" w:rsidRPr="00EC6A27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C349" w14:textId="70D731D0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A900" w14:textId="0B8A191E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4AE7" w14:textId="28FC5BCC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5AF6" w14:textId="38FBD770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3715" w14:textId="4D70B65B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DE72" w14:textId="2FEAFD0A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8FA3" w14:textId="6CE98F40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1835221D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B41C" w14:textId="2D369F2D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Freiraum um automatische Brandmelder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6EAB" w14:textId="6F389B51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717" w14:textId="6F84D13D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4434" w14:textId="45302FB2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2002" w14:textId="6BC73F7C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181" w14:textId="4A94B64E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2777" w14:textId="3BE52926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E5C2" w14:textId="7C9CB3CB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48A3DBA7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75D2" w14:textId="23854336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Sichtbarkeit und Zugänglichkeit der Druckknopfmelder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D77A" w14:textId="0078C0E9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2329" w14:textId="50388A41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AC71" w14:textId="7F0A4181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4F01" w14:textId="5DD235BE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BF0B" w14:textId="10AD3C6A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F22" w14:textId="74676DB0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FF6E" w14:textId="659DFC9E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3CE016BF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474" w14:textId="4A703B7E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Anlagenspezifische Parameter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575C" w14:textId="55E5E10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60BB" w14:textId="064B7F43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69A" w14:textId="40501191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0C0E" w14:textId="032A2435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5213" w14:textId="60B711C8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6657" w14:textId="1E48589A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DD5D" w14:textId="1DE729DC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0BAF5AF4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6EAE" w14:textId="4EA7388C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Anlagendokumentation / FW-Ordner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0C7C" w14:textId="7C71EF61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D3E1" w14:textId="2D87765E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289F" w14:textId="3F9E8CB2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12FC" w14:textId="79093451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25E" w14:textId="47F905E9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3B4E" w14:textId="28F86586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9EE" w14:textId="3D325A78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77FBA39F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EDCC" w14:textId="003142A8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Parallelanzeigeeinrichtung, AAF und Mimic Panel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9CEE" w14:textId="6853DA35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0691" w14:textId="055C3046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B3AE" w14:textId="79EC662C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D3B" w14:textId="4DA3546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D42A" w14:textId="34FFD8F2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01B" w14:textId="6B747821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546" w14:textId="7DCE88B3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4C69B0A2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8C3" w14:textId="7CD6DACE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Protokollierungseinrichtungen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6D5" w14:textId="1A5664DB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0060" w14:textId="520311A4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4927" w14:textId="5FE6A95D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34B0" w14:textId="5D1DF28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FD68" w14:textId="20020ED8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64D5" w14:textId="46DA949D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2881" w14:textId="4D339844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1CDE743C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138B" w14:textId="5994FE62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Kontrollbuch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630F" w14:textId="7D23843B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0CB1" w14:textId="2418CC31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BEC4" w14:textId="4501815F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E39" w14:textId="268E67CF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5350" w14:textId="01224692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1668" w14:textId="05D4A165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4E73" w14:textId="4493D0EB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76A58B7E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F33" w14:textId="10CA4D6C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Zutrittsmöglichkeit (zu</w:t>
            </w:r>
            <w:r w:rsidR="00EC6A27" w:rsidRPr="00EC6A27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 xml:space="preserve"> überw. Bereich)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35B" w14:textId="44F79A13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CD01" w14:textId="1FD58281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7C20" w14:textId="57D12F83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AC85" w14:textId="3A6B9BEA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3C70" w14:textId="3FAEFA82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7186" w14:textId="7663943A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FD8B" w14:textId="0B7BB52B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7463D64B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6459" w14:textId="1B2627D2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Funktionskontrolle (BMA)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82AC" w14:textId="2BA705DE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E03E" w14:textId="229006F0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899C" w14:textId="2A7DF64C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EC67" w14:textId="0B9F1E21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73D" w14:textId="6E9B9DAF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679C" w14:textId="26A498BD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D9A" w14:textId="549B2783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2D80FFBD" w14:textId="77777777" w:rsidR="00CB0471" w:rsidRPr="00EC6A27" w:rsidRDefault="00CB0471" w:rsidP="00CB0471">
      <w:pPr>
        <w:rPr>
          <w:rFonts w:ascii="Arial" w:hAnsi="Arial" w:cs="Arial"/>
          <w:spacing w:val="-2"/>
          <w:sz w:val="6"/>
          <w:szCs w:val="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772E7" w:rsidRPr="00EC6A27" w14:paraId="487EB821" w14:textId="77777777" w:rsidTr="009353D5">
        <w:trPr>
          <w:trHeight w:val="284"/>
        </w:trPr>
        <w:tc>
          <w:tcPr>
            <w:tcW w:w="2977" w:type="dxa"/>
            <w:vAlign w:val="center"/>
          </w:tcPr>
          <w:p w14:paraId="48DFBAAB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Inspektionsprotokoll der UP vorhanden</w:t>
            </w:r>
          </w:p>
        </w:tc>
        <w:tc>
          <w:tcPr>
            <w:tcW w:w="567" w:type="dxa"/>
            <w:vAlign w:val="center"/>
          </w:tcPr>
          <w:p w14:paraId="4A091720" w14:textId="5E6ED19A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9C8FAC5" w14:textId="31253DA6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E4930BC" w14:textId="2780C170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8DF559E" w14:textId="0CBAC7A5" w:rsidR="006772E7" w:rsidRPr="00EC6A27" w:rsidRDefault="006772E7" w:rsidP="006772E7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E46684" w14:textId="67162E4E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73DA0CE" w14:textId="3F7CCF19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24EEA49" w14:textId="55F4EA44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02CA5F01" w14:textId="77777777" w:rsidTr="009353D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A03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Bericht der Inspektionsstelle vorhanden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EA1" w14:textId="45349DB3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2A7" w14:textId="2B976B7F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42E" w14:textId="0899594F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D046" w14:textId="118B3AB1" w:rsidR="006772E7" w:rsidRDefault="006772E7" w:rsidP="006772E7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Arial" w:hAnsi="Arial" w:cs="Arial"/>
                <w:b/>
                <w:sz w:val="24"/>
                <w:szCs w:val="24"/>
              </w:rPr>
            </w:pP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Kopie vom Kunden erhalten: ja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   nein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  <w:p w14:paraId="7F80256F" w14:textId="5F6E5DB4" w:rsidR="00A01940" w:rsidRPr="00A01940" w:rsidRDefault="00A01940" w:rsidP="00A01940">
            <w:pPr>
              <w:rPr>
                <w:rFonts w:ascii="Arial" w:hAnsi="Arial" w:cs="Arial"/>
                <w:sz w:val="18"/>
                <w:szCs w:val="16"/>
                <w:lang w:val="de-AT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386" w14:textId="211CC1CE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3CB" w14:textId="2AC90050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6CD2" w14:textId="1EAD9A65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255AF141" w14:textId="707830A4" w:rsidR="009F328A" w:rsidRPr="00193A07" w:rsidRDefault="00EC6A27" w:rsidP="0069626A">
      <w:pPr>
        <w:rPr>
          <w:rFonts w:ascii="Arial" w:hAnsi="Arial" w:cs="Arial"/>
          <w:b/>
          <w:sz w:val="20"/>
        </w:rPr>
      </w:pPr>
      <w:r w:rsidRPr="00A01940">
        <w:rPr>
          <w:rFonts w:ascii="Arial" w:hAnsi="Arial" w:cs="Arial"/>
          <w:sz w:val="24"/>
          <w:szCs w:val="24"/>
        </w:rPr>
        <w:br w:type="page"/>
      </w:r>
      <w:r w:rsidR="009F328A" w:rsidRPr="00193A07">
        <w:rPr>
          <w:rFonts w:ascii="Arial" w:hAnsi="Arial" w:cs="Arial"/>
          <w:b/>
          <w:sz w:val="20"/>
        </w:rPr>
        <w:lastRenderedPageBreak/>
        <w:t>Hinweis-/Mängelprotokoll</w:t>
      </w:r>
    </w:p>
    <w:p w14:paraId="3410560F" w14:textId="77777777" w:rsidR="005D1594" w:rsidRPr="00EC6A27" w:rsidRDefault="005D1594" w:rsidP="005D1594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Es wurden folgende Mängel festgestellt: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023"/>
        <w:gridCol w:w="567"/>
        <w:gridCol w:w="567"/>
        <w:gridCol w:w="567"/>
        <w:gridCol w:w="567"/>
        <w:gridCol w:w="584"/>
        <w:gridCol w:w="2372"/>
      </w:tblGrid>
      <w:tr w:rsidR="00EC6A27" w:rsidRPr="00EC6A27" w14:paraId="06A2E386" w14:textId="77777777" w:rsidTr="0069626A">
        <w:trPr>
          <w:trHeight w:val="219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71C25616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>Lfd.</w:t>
            </w:r>
          </w:p>
          <w:p w14:paraId="476D85A0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4FAC19E0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  <w:vAlign w:val="center"/>
          </w:tcPr>
          <w:p w14:paraId="18697C8C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zuständig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21DBB5FE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Behebung</w:t>
            </w:r>
          </w:p>
          <w:p w14:paraId="04E18E6B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in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3C6240DF" w14:textId="2F29FA78" w:rsidR="00EC6A27" w:rsidRPr="00EC6A27" w:rsidRDefault="00EC6A27" w:rsidP="00EC6A27">
            <w:pPr>
              <w:ind w:left="-90" w:right="-109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be-hoben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C215ABD" w14:textId="5BADFA25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 aus letztem Protokoll</w:t>
            </w:r>
          </w:p>
        </w:tc>
      </w:tr>
      <w:tr w:rsidR="00EC6A27" w:rsidRPr="00EC6A27" w14:paraId="479D77DC" w14:textId="77777777" w:rsidTr="0069626A">
        <w:trPr>
          <w:trHeight w:val="53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31FF3D82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27E7760D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75A891AF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EE9D2EB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4B4D7463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7576CCD5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R</w:t>
            </w: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0BAF0E6A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699D0388" w14:textId="205F864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</w:tr>
      <w:tr w:rsidR="00EC6A27" w:rsidRPr="00EC6A27" w14:paraId="7CD88775" w14:textId="77777777" w:rsidTr="0069626A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7F0C0BA2" w14:textId="619A3C5F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23" w:type="dxa"/>
            <w:tcBorders>
              <w:top w:val="single" w:sz="4" w:space="0" w:color="auto"/>
            </w:tcBorders>
            <w:vAlign w:val="center"/>
          </w:tcPr>
          <w:p w14:paraId="0C274874" w14:textId="3E7A9E48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1354B1" w14:textId="408BC1E9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A5003D" w14:textId="6A8FFD53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F06FA40" w14:textId="718A7ADF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BB5E23" w14:textId="45860567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0E2D17B7" w14:textId="68609BB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34174C57" w14:textId="69A8672C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445E7A4" w14:textId="77777777" w:rsidTr="0069626A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C40" w14:textId="78FE087D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9C3" w14:textId="2D8D5E02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E65" w14:textId="3F94BF76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724" w14:textId="3A70399C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0BC" w14:textId="18E0FFB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246" w14:textId="7C68691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20D" w14:textId="6DC8B8F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971" w14:textId="26DE0941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4458837C" w14:textId="77777777" w:rsidTr="0069626A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6321" w14:textId="7338D103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00D" w14:textId="42CB7EE6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E41" w14:textId="33BFDB19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AB1" w14:textId="121C3A48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8D2" w14:textId="4387B36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3B1" w14:textId="77817D64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EB3" w14:textId="4DFDF4B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7C9" w14:textId="303579D7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08E93EB0" w14:textId="77777777" w:rsidTr="0069626A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13E" w14:textId="449E3826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F27" w14:textId="297A9E17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DE2" w14:textId="1196BF64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476" w14:textId="29E6EDC7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925" w14:textId="055ADB6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809" w14:textId="6180B4A7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C92" w14:textId="7B4CA4C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1B4" w14:textId="50C48CEB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54AB95EC" w14:textId="77777777" w:rsidTr="0069626A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8FF" w14:textId="1A29067D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E48" w14:textId="6CF3693F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C83" w14:textId="7892D06C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496" w14:textId="083960DB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4C6" w14:textId="2C9E035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115" w14:textId="10E4613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FD1" w14:textId="562634A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276" w14:textId="5D0768E1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A63425C" w14:textId="77777777" w:rsidTr="0069626A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EA4" w14:textId="0317874F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699" w14:textId="19BB00A2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071" w14:textId="54D1BD87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0C" w14:textId="53307AF9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858" w14:textId="0E9E2D9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84C" w14:textId="6E2F45D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8D2" w14:textId="746E034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B84" w14:textId="3A2EDAE4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177F8040" w14:textId="77777777" w:rsidTr="0069626A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88B" w14:textId="6182904F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8F" w14:textId="0373A422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F67" w14:textId="29B6A7F2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A29" w14:textId="791D449E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545" w14:textId="5872C13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1C2" w14:textId="1EFDC5B6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263" w14:textId="154698C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37" w14:textId="06A519B1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378EE92F" w14:textId="77777777" w:rsidTr="0069626A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4BB" w14:textId="0CE4BABF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65D" w14:textId="5C285C45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2F8" w14:textId="5F5F6619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799" w14:textId="5346E306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93AB" w14:textId="0F38C794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B9B" w14:textId="7B1D1E66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0FA" w14:textId="330A7F2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32570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3E7" w14:textId="306675CC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F5A37A" w14:textId="77777777" w:rsidR="005D1594" w:rsidRPr="00EC6A27" w:rsidRDefault="005D1594" w:rsidP="005D1594">
      <w:pPr>
        <w:spacing w:before="120"/>
        <w:rPr>
          <w:rFonts w:ascii="Arial" w:hAnsi="Arial" w:cs="Arial"/>
          <w:spacing w:val="-2"/>
          <w:sz w:val="16"/>
          <w:szCs w:val="16"/>
          <w:lang w:val="de-AT"/>
        </w:rPr>
      </w:pPr>
      <w:r w:rsidRPr="00EC6A27">
        <w:rPr>
          <w:rFonts w:ascii="Arial" w:hAnsi="Arial" w:cs="Arial"/>
          <w:spacing w:val="-2"/>
          <w:sz w:val="16"/>
          <w:szCs w:val="16"/>
          <w:lang w:val="de-AT"/>
        </w:rPr>
        <w:t>F = Fachfirma, K = Kunde, I = Instandhaltung, R = Regie</w:t>
      </w:r>
    </w:p>
    <w:p w14:paraId="60C6303B" w14:textId="77777777" w:rsidR="008D1DEE" w:rsidRPr="00EC6A27" w:rsidRDefault="008D1DEE" w:rsidP="00DB285D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Hinweise: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9293"/>
      </w:tblGrid>
      <w:tr w:rsidR="00524982" w:rsidRPr="00EC6A27" w14:paraId="068455C2" w14:textId="77777777" w:rsidTr="0069626A">
        <w:trPr>
          <w:trHeight w:val="414"/>
          <w:jc w:val="center"/>
        </w:trPr>
        <w:tc>
          <w:tcPr>
            <w:tcW w:w="788" w:type="dxa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71CD33D3" w14:textId="0C740FCC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 xml:space="preserve">Lfd. </w:t>
            </w:r>
          </w:p>
          <w:p w14:paraId="684A1A50" w14:textId="77777777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9293" w:type="dxa"/>
            <w:tcBorders>
              <w:right w:val="single" w:sz="8" w:space="0" w:color="auto"/>
            </w:tcBorders>
            <w:shd w:val="clear" w:color="auto" w:fill="9A100B"/>
            <w:vAlign w:val="center"/>
          </w:tcPr>
          <w:p w14:paraId="2CC46C88" w14:textId="4BC98159" w:rsidR="008D1DEE" w:rsidRPr="00EC6A27" w:rsidRDefault="008D1DEE" w:rsidP="009353D5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Hinweis</w:t>
            </w:r>
          </w:p>
        </w:tc>
      </w:tr>
      <w:tr w:rsidR="008D1DEE" w:rsidRPr="00EC6A27" w14:paraId="0B42AD74" w14:textId="77777777" w:rsidTr="0069626A">
        <w:trPr>
          <w:trHeight w:val="567"/>
          <w:jc w:val="center"/>
        </w:trPr>
        <w:tc>
          <w:tcPr>
            <w:tcW w:w="788" w:type="dxa"/>
            <w:vAlign w:val="center"/>
          </w:tcPr>
          <w:p w14:paraId="7CC4EDED" w14:textId="5B0AFF31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vAlign w:val="center"/>
          </w:tcPr>
          <w:p w14:paraId="77DD98FA" w14:textId="4BAC28FE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703E6749" w14:textId="77777777" w:rsidTr="0069626A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DB8" w14:textId="65B22335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D3" w14:textId="0409C6A6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9AF1FF" w14:textId="77777777" w:rsidTr="0069626A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038" w14:textId="2A1B94B5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98F" w14:textId="3CC721B5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A61840" w14:textId="77777777" w:rsidTr="0069626A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E75" w14:textId="3EF69DB0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936" w14:textId="70A6CFBC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CD2ACAD" w14:textId="77777777" w:rsidTr="0069626A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DFF" w14:textId="216577DE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4A2" w14:textId="3C3914D6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F46F40B" w14:textId="77777777" w:rsidTr="0069626A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CD9" w14:textId="7B6A35A3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77D" w14:textId="6017943D" w:rsidR="008D1DEE" w:rsidRPr="00EC6A27" w:rsidRDefault="00A01352" w:rsidP="009353D5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826F9A" w14:textId="019C5B8E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Bei Vorhandensein von </w:t>
      </w:r>
      <w:r w:rsidR="005A7292" w:rsidRPr="00EC6A27">
        <w:rPr>
          <w:rFonts w:ascii="Arial" w:hAnsi="Arial" w:cs="Arial"/>
          <w:color w:val="000000"/>
          <w:sz w:val="16"/>
          <w:szCs w:val="16"/>
          <w:lang w:val="de-AT"/>
        </w:rPr>
        <w:t>Mängeln,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die von der Fachfirma zu beheben sind: Kunde wünscht Angebot für Mängelbehebung: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325705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325705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6BB75A21" w14:textId="69CC6517" w:rsidR="008D1DEE" w:rsidRPr="00EC6A27" w:rsidRDefault="005A7292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Weiterer Hinweis</w:t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/ Mängelprotokoll vorhanden: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325705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325705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7520FA3D" w14:textId="7D8ADFE6" w:rsidR="008D1DEE" w:rsidRPr="00EC6A27" w:rsidRDefault="008D1DEE" w:rsidP="00A01352">
      <w:pPr>
        <w:widowControl w:val="0"/>
        <w:tabs>
          <w:tab w:val="right" w:leader="dot" w:pos="992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Auf Kundenwunsch bleib</w:t>
      </w:r>
      <w:r w:rsidR="007B08F9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en folgende </w:t>
      </w:r>
      <w:r w:rsidR="00273E5E" w:rsidRPr="00EC6A27">
        <w:rPr>
          <w:rFonts w:ascii="Arial" w:hAnsi="Arial" w:cs="Arial"/>
          <w:color w:val="000000"/>
          <w:sz w:val="16"/>
          <w:szCs w:val="16"/>
          <w:lang w:val="de-AT"/>
        </w:rPr>
        <w:t>Melder, Bedien-</w:t>
      </w:r>
      <w:r w:rsidR="006B45FF" w:rsidRPr="00EC6A27">
        <w:rPr>
          <w:rFonts w:ascii="Arial" w:hAnsi="Arial" w:cs="Arial"/>
          <w:color w:val="000000"/>
          <w:sz w:val="16"/>
          <w:szCs w:val="16"/>
          <w:lang w:val="de-AT"/>
        </w:rPr>
        <w:t>, S</w:t>
      </w:r>
      <w:r w:rsidR="00273E5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teuergruppen 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abgeschaltet: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6B45FF" w:rsidRPr="00EC6A2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45FF" w:rsidRPr="00EC6A27">
        <w:rPr>
          <w:rFonts w:ascii="Arial" w:hAnsi="Arial" w:cs="Arial"/>
          <w:sz w:val="20"/>
        </w:rPr>
        <w:instrText xml:space="preserve"> FORMTEXT </w:instrText>
      </w:r>
      <w:r w:rsidR="006B45FF" w:rsidRPr="00EC6A27">
        <w:rPr>
          <w:rFonts w:ascii="Arial" w:hAnsi="Arial" w:cs="Arial"/>
          <w:sz w:val="20"/>
        </w:rPr>
      </w:r>
      <w:r w:rsidR="006B45FF" w:rsidRPr="00EC6A27">
        <w:rPr>
          <w:rFonts w:ascii="Arial" w:hAnsi="Arial" w:cs="Arial"/>
          <w:sz w:val="20"/>
        </w:rPr>
        <w:fldChar w:fldCharType="separate"/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325705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sz w:val="20"/>
        </w:rPr>
        <w:fldChar w:fldCharType="end"/>
      </w:r>
    </w:p>
    <w:p w14:paraId="41DA6B39" w14:textId="77777777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Abgesehen von den festgestellten Mängeln ist die Anlage zum Zeitpunkt der Überprüfung funktionsfähig.</w:t>
      </w:r>
    </w:p>
    <w:p w14:paraId="672AA759" w14:textId="0C0267C4" w:rsidR="00A01352" w:rsidRPr="00EC6A27" w:rsidRDefault="008D1DEE" w:rsidP="00A01352">
      <w:pPr>
        <w:widowControl w:val="0"/>
        <w:autoSpaceDE w:val="0"/>
        <w:autoSpaceDN w:val="0"/>
        <w:adjustRightInd w:val="0"/>
        <w:spacing w:before="36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Der Kunde bestätigt mit nachfolgender Unterschrift die Kenntnisnahme des Instandhaltungsprotokolls sowie des </w:t>
      </w:r>
      <w:r w:rsidR="00EC6A27" w:rsidRPr="00EC6A27">
        <w:rPr>
          <w:rFonts w:ascii="Arial" w:hAnsi="Arial" w:cs="Arial"/>
          <w:color w:val="000000"/>
          <w:sz w:val="16"/>
          <w:szCs w:val="16"/>
          <w:lang w:val="de-AT"/>
        </w:rPr>
        <w:br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Hinweis-/Mängelprotokolls</w:t>
      </w:r>
      <w:r w:rsidR="00DB285D"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</w:p>
    <w:tbl>
      <w:tblPr>
        <w:tblStyle w:val="Tabellenraster"/>
        <w:tblW w:w="9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236"/>
        <w:gridCol w:w="2187"/>
        <w:gridCol w:w="284"/>
        <w:gridCol w:w="3455"/>
      </w:tblGrid>
      <w:tr w:rsidR="00A01352" w:rsidRPr="00EC6A27" w14:paraId="272D51C4" w14:textId="77777777" w:rsidTr="0061465F">
        <w:trPr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6A62F193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36" w:type="dxa"/>
          </w:tcPr>
          <w:p w14:paraId="70DA71F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0753CBBC" w14:textId="01F7880E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20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7" w:name="Text32"/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instrText xml:space="preserve"> FORMTEXT </w:instrTex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separate"/>
            </w:r>
            <w:r w:rsidR="00325705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325705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325705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325705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325705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end"/>
            </w:r>
            <w:bookmarkEnd w:id="17"/>
          </w:p>
        </w:tc>
        <w:tc>
          <w:tcPr>
            <w:tcW w:w="284" w:type="dxa"/>
          </w:tcPr>
          <w:p w14:paraId="34BB9016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ind w:left="-752" w:right="-752" w:firstLine="752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A937CF4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</w:tr>
      <w:tr w:rsidR="00A01352" w:rsidRPr="00EC6A27" w14:paraId="6BB6BE92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10A69DB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der Fachperson</w:t>
            </w:r>
          </w:p>
        </w:tc>
        <w:tc>
          <w:tcPr>
            <w:tcW w:w="236" w:type="dxa"/>
          </w:tcPr>
          <w:p w14:paraId="62FDB405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39F020A6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284" w:type="dxa"/>
          </w:tcPr>
          <w:p w14:paraId="4C214B4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3452E8B9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des Kunden</w:t>
            </w:r>
          </w:p>
        </w:tc>
      </w:tr>
      <w:bookmarkStart w:id="18" w:name="_Hlk183009116"/>
      <w:tr w:rsidR="00A01352" w:rsidRPr="00EC6A27" w14:paraId="7A58ABF6" w14:textId="77777777" w:rsidTr="0061465F">
        <w:trPr>
          <w:trHeight w:val="648"/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5CB9DE2C" w14:textId="63069A03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618D36FE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183958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300C1B0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5B76DF12" w14:textId="71783C3D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="0032570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18"/>
      <w:tr w:rsidR="00A01352" w:rsidRPr="00EC6A27" w14:paraId="55CAD79D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36C9EC9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Name der Fachperson in BLOCKSCHRIFT</w:t>
            </w:r>
          </w:p>
        </w:tc>
        <w:tc>
          <w:tcPr>
            <w:tcW w:w="236" w:type="dxa"/>
          </w:tcPr>
          <w:p w14:paraId="7B86FA6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4414A8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57D55331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2DE56E7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 xml:space="preserve">Name des Kunden in </w:t>
            </w: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BLOCKSCHRIFT</w:t>
            </w:r>
          </w:p>
        </w:tc>
      </w:tr>
    </w:tbl>
    <w:p w14:paraId="28176854" w14:textId="6308E449" w:rsidR="008D1DEE" w:rsidRPr="00EC6A27" w:rsidRDefault="008D1DEE" w:rsidP="00EC6A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sectPr w:rsidR="008D1DEE" w:rsidRPr="00EC6A27" w:rsidSect="0069626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992" w:bottom="567" w:left="992" w:header="425" w:footer="3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FD41" w14:textId="77777777" w:rsidR="00330284" w:rsidRDefault="00330284">
      <w:r>
        <w:separator/>
      </w:r>
    </w:p>
  </w:endnote>
  <w:endnote w:type="continuationSeparator" w:id="0">
    <w:p w14:paraId="06F0E8B2" w14:textId="77777777" w:rsidR="00330284" w:rsidRDefault="0033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S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701" w14:textId="2A797CBF" w:rsid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6B45FF">
      <w:rPr>
        <w:rFonts w:ascii="Arial" w:hAnsi="Arial" w:cs="Arial"/>
        <w:sz w:val="14"/>
        <w:szCs w:val="14"/>
        <w:lang w:val="de-AT"/>
      </w:rPr>
      <w:t>0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 w:rsidR="005B5E10">
      <w:rPr>
        <w:rFonts w:ascii="Arial" w:hAnsi="Arial" w:cs="Arial"/>
        <w:sz w:val="14"/>
        <w:szCs w:val="14"/>
        <w:lang w:val="de-AT"/>
      </w:rPr>
      <w:t>BMS</w:t>
    </w:r>
    <w:r w:rsidR="00DD24EE">
      <w:rPr>
        <w:rFonts w:ascii="Arial" w:hAnsi="Arial" w:cs="Arial"/>
        <w:sz w:val="14"/>
        <w:szCs w:val="14"/>
        <w:lang w:val="de-AT"/>
      </w:rPr>
      <w:t>/BFS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 w:rsidR="00B11BD3"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 w:rsidR="00553F97"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 w:rsidR="00B11BD3">
      <w:rPr>
        <w:rFonts w:ascii="Arial" w:hAnsi="Arial" w:cs="Arial"/>
        <w:sz w:val="14"/>
        <w:lang w:val="de-AT"/>
      </w:rPr>
      <w:t>0</w:t>
    </w:r>
    <w:r w:rsidR="00553F97">
      <w:rPr>
        <w:rFonts w:ascii="Arial" w:hAnsi="Arial" w:cs="Arial"/>
        <w:sz w:val="14"/>
        <w:lang w:val="de-AT"/>
      </w:rPr>
      <w:t>4</w:t>
    </w:r>
    <w:r w:rsidR="00E57D3C">
      <w:rPr>
        <w:rFonts w:ascii="Arial" w:hAnsi="Arial" w:cs="Arial"/>
        <w:sz w:val="14"/>
        <w:lang w:val="de-AT"/>
      </w:rPr>
      <w:t>.</w:t>
    </w:r>
    <w:r w:rsidRPr="00347316">
      <w:rPr>
        <w:rFonts w:ascii="Arial" w:hAnsi="Arial" w:cs="Arial"/>
        <w:sz w:val="14"/>
        <w:lang w:val="de-AT"/>
      </w:rPr>
      <w:t>202</w:t>
    </w:r>
    <w:r w:rsidR="005B5E10">
      <w:rPr>
        <w:rFonts w:ascii="Arial" w:hAnsi="Arial" w:cs="Arial"/>
        <w:sz w:val="14"/>
        <w:lang w:val="de-AT"/>
      </w:rPr>
      <w:t>5</w:t>
    </w:r>
  </w:p>
  <w:p w14:paraId="29CF5002" w14:textId="0EEE7C56" w:rsidR="00553F97" w:rsidRPr="00347316" w:rsidRDefault="0057785B" w:rsidP="0057785B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>
      <w:rPr>
        <w:rFonts w:ascii="Arial" w:hAnsi="Arial" w:cs="Arial"/>
        <w:sz w:val="14"/>
        <w:lang w:val="de-AT"/>
      </w:rPr>
      <w:t xml:space="preserve">Ist ident mit dem Protokoll von </w:t>
    </w:r>
    <w:r w:rsidRPr="0057785B">
      <w:rPr>
        <w:rFonts w:ascii="Arial" w:hAnsi="Arial" w:cs="Arial"/>
        <w:sz w:val="14"/>
        <w:lang w:val="de-AT"/>
      </w:rPr>
      <w:t>VB-</w:t>
    </w:r>
    <w:proofErr w:type="spellStart"/>
    <w:r w:rsidRPr="0057785B">
      <w:rPr>
        <w:rFonts w:ascii="Arial" w:hAnsi="Arial" w:cs="Arial"/>
        <w:sz w:val="14"/>
        <w:lang w:val="de-AT"/>
      </w:rPr>
      <w:t>Cert</w:t>
    </w:r>
    <w:proofErr w:type="spellEnd"/>
    <w:r>
      <w:rPr>
        <w:rFonts w:ascii="Arial" w:hAnsi="Arial" w:cs="Arial"/>
        <w:sz w:val="14"/>
        <w:lang w:val="de-AT"/>
      </w:rPr>
      <w:t xml:space="preserve"> unter </w:t>
    </w:r>
    <w:hyperlink r:id="rId1" w:history="1">
      <w:r w:rsidRPr="00FD494D">
        <w:rPr>
          <w:rStyle w:val="Hyperlink"/>
          <w:rFonts w:cs="Arial"/>
          <w:sz w:val="14"/>
          <w:lang w:val="de-AT"/>
        </w:rPr>
        <w:t>https://www.vb-cert.at/dokumente/BMS/ON_F_3070_-_Instandhaltungsprotokoll.docx</w:t>
      </w:r>
    </w:hyperlink>
    <w:r>
      <w:rPr>
        <w:rFonts w:ascii="Arial" w:hAnsi="Arial" w:cs="Arial"/>
        <w:sz w:val="14"/>
        <w:lang w:val="de-A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D98F" w14:textId="77777777" w:rsidR="0069626A" w:rsidRDefault="0069626A" w:rsidP="0069626A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>
      <w:rPr>
        <w:rFonts w:ascii="Arial" w:hAnsi="Arial" w:cs="Arial"/>
        <w:sz w:val="14"/>
        <w:szCs w:val="14"/>
        <w:lang w:val="de-AT"/>
      </w:rPr>
      <w:t>0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>
      <w:rPr>
        <w:rFonts w:ascii="Arial" w:hAnsi="Arial" w:cs="Arial"/>
        <w:sz w:val="14"/>
        <w:szCs w:val="14"/>
        <w:lang w:val="de-AT"/>
      </w:rPr>
      <w:t>BMS/BFS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>
      <w:rPr>
        <w:rFonts w:ascii="Arial" w:hAnsi="Arial" w:cs="Arial"/>
        <w:sz w:val="14"/>
        <w:lang w:val="de-AT"/>
      </w:rPr>
      <w:t>04.</w:t>
    </w:r>
    <w:r w:rsidRPr="00347316">
      <w:rPr>
        <w:rFonts w:ascii="Arial" w:hAnsi="Arial" w:cs="Arial"/>
        <w:sz w:val="14"/>
        <w:lang w:val="de-AT"/>
      </w:rPr>
      <w:t>202</w:t>
    </w:r>
    <w:r>
      <w:rPr>
        <w:rFonts w:ascii="Arial" w:hAnsi="Arial" w:cs="Arial"/>
        <w:sz w:val="14"/>
        <w:lang w:val="de-AT"/>
      </w:rPr>
      <w:t>5</w:t>
    </w:r>
  </w:p>
  <w:p w14:paraId="71A25684" w14:textId="51464C44" w:rsidR="009F328A" w:rsidRPr="0069626A" w:rsidRDefault="0069626A" w:rsidP="0069626A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>
      <w:rPr>
        <w:rFonts w:ascii="Arial" w:hAnsi="Arial" w:cs="Arial"/>
        <w:sz w:val="14"/>
        <w:lang w:val="de-AT"/>
      </w:rPr>
      <w:t xml:space="preserve">Ist ident mit dem Protokoll von </w:t>
    </w:r>
    <w:r w:rsidRPr="0057785B">
      <w:rPr>
        <w:rFonts w:ascii="Arial" w:hAnsi="Arial" w:cs="Arial"/>
        <w:sz w:val="14"/>
        <w:lang w:val="de-AT"/>
      </w:rPr>
      <w:t>VB-</w:t>
    </w:r>
    <w:proofErr w:type="spellStart"/>
    <w:r w:rsidRPr="0057785B">
      <w:rPr>
        <w:rFonts w:ascii="Arial" w:hAnsi="Arial" w:cs="Arial"/>
        <w:sz w:val="14"/>
        <w:lang w:val="de-AT"/>
      </w:rPr>
      <w:t>Cert</w:t>
    </w:r>
    <w:proofErr w:type="spellEnd"/>
    <w:r w:rsidR="0057785B">
      <w:rPr>
        <w:rFonts w:ascii="Arial" w:hAnsi="Arial" w:cs="Arial"/>
        <w:sz w:val="14"/>
        <w:lang w:val="de-AT"/>
      </w:rPr>
      <w:t xml:space="preserve"> unter </w:t>
    </w:r>
    <w:hyperlink r:id="rId1" w:history="1">
      <w:r w:rsidR="0057785B" w:rsidRPr="00FD494D">
        <w:rPr>
          <w:rStyle w:val="Hyperlink"/>
          <w:rFonts w:cs="Arial"/>
          <w:sz w:val="14"/>
          <w:lang w:val="de-AT"/>
        </w:rPr>
        <w:t>https://www.vb-cert.at/dokumente/BMS/ON_F_3070_-_Instandhaltungsprotokoll.docx</w:t>
      </w:r>
    </w:hyperlink>
    <w:r w:rsidR="0057785B">
      <w:rPr>
        <w:rFonts w:ascii="Arial" w:hAnsi="Arial" w:cs="Arial"/>
        <w:sz w:val="14"/>
        <w:lang w:val="de-A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489E" w14:textId="77777777" w:rsidR="00330284" w:rsidRDefault="00330284">
      <w:r>
        <w:separator/>
      </w:r>
    </w:p>
  </w:footnote>
  <w:footnote w:type="continuationSeparator" w:id="0">
    <w:p w14:paraId="0CE628B2" w14:textId="77777777" w:rsidR="00330284" w:rsidRDefault="0033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9E65" w14:textId="39266EE4" w:rsidR="0069626A" w:rsidRDefault="0069626A" w:rsidP="0069626A">
    <w:pPr>
      <w:pStyle w:val="Kopfzeile"/>
      <w:tabs>
        <w:tab w:val="left" w:pos="3753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B0BF" w14:textId="124DE80E" w:rsidR="0069626A" w:rsidRDefault="0069626A" w:rsidP="0069626A">
    <w:pPr>
      <w:pStyle w:val="Kopfzeile"/>
      <w:tabs>
        <w:tab w:val="clear" w:pos="4536"/>
        <w:tab w:val="clear" w:pos="9072"/>
        <w:tab w:val="left" w:pos="2125"/>
      </w:tabs>
    </w:pPr>
    <w:r w:rsidRPr="001B4152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0" locked="0" layoutInCell="1" allowOverlap="1" wp14:anchorId="47B0B2B9" wp14:editId="76E6860B">
          <wp:simplePos x="0" y="0"/>
          <wp:positionH relativeFrom="margin">
            <wp:posOffset>-6350</wp:posOffset>
          </wp:positionH>
          <wp:positionV relativeFrom="paragraph">
            <wp:posOffset>7495</wp:posOffset>
          </wp:positionV>
          <wp:extent cx="708025" cy="504825"/>
          <wp:effectExtent l="0" t="0" r="0" b="0"/>
          <wp:wrapNone/>
          <wp:docPr id="8643136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4152">
      <w:rPr>
        <w:rFonts w:ascii="Arial" w:hAnsi="Arial" w:cs="Arial"/>
        <w:noProof/>
        <w:sz w:val="20"/>
      </w:rPr>
      <w:drawing>
        <wp:anchor distT="0" distB="0" distL="114300" distR="114300" simplePos="0" relativeHeight="251661312" behindDoc="0" locked="0" layoutInCell="1" allowOverlap="1" wp14:anchorId="1D70DCB3" wp14:editId="51CC2904">
          <wp:simplePos x="0" y="0"/>
          <wp:positionH relativeFrom="margin">
            <wp:posOffset>1021996</wp:posOffset>
          </wp:positionH>
          <wp:positionV relativeFrom="paragraph">
            <wp:posOffset>-37028</wp:posOffset>
          </wp:positionV>
          <wp:extent cx="622091" cy="622091"/>
          <wp:effectExtent l="0" t="0" r="0" b="0"/>
          <wp:wrapNone/>
          <wp:docPr id="1959660668" name="Grafik 1959660668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82169" name="Grafik 898582169" descr="Ein Bild, das Grafiken, Schrif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91" cy="6220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046EC9" w14:textId="5EDCCB8A" w:rsidR="0069626A" w:rsidRDefault="0069626A" w:rsidP="0069626A">
    <w:pPr>
      <w:pStyle w:val="Kopfzeile"/>
      <w:tabs>
        <w:tab w:val="clear" w:pos="4536"/>
        <w:tab w:val="clear" w:pos="9072"/>
        <w:tab w:val="left" w:pos="2125"/>
      </w:tabs>
    </w:pPr>
  </w:p>
  <w:p w14:paraId="6902C9C4" w14:textId="53503520" w:rsidR="0069626A" w:rsidRDefault="0069626A" w:rsidP="0069626A">
    <w:pPr>
      <w:pStyle w:val="Kopfzeile"/>
      <w:tabs>
        <w:tab w:val="clear" w:pos="4536"/>
        <w:tab w:val="clear" w:pos="9072"/>
        <w:tab w:val="left" w:pos="2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hpsCebsBDPWNEb+oWKFBNbQFWO9nQvYkCrCtigIkVhTW/gE6gW6LRJMjP0BGoqYtfhVOspVajYsE5ieSmdP7A==" w:salt="itx1RDbKXpbW3Z5szgKoZ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65A0"/>
    <w:rsid w:val="00034EA4"/>
    <w:rsid w:val="00035DDF"/>
    <w:rsid w:val="000441FB"/>
    <w:rsid w:val="0004568F"/>
    <w:rsid w:val="00045A73"/>
    <w:rsid w:val="00046644"/>
    <w:rsid w:val="000470D9"/>
    <w:rsid w:val="000525B5"/>
    <w:rsid w:val="00054A2E"/>
    <w:rsid w:val="00057011"/>
    <w:rsid w:val="00057897"/>
    <w:rsid w:val="00062420"/>
    <w:rsid w:val="000751AA"/>
    <w:rsid w:val="00075FCB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127E0"/>
    <w:rsid w:val="00124736"/>
    <w:rsid w:val="00127058"/>
    <w:rsid w:val="0013575C"/>
    <w:rsid w:val="0014176F"/>
    <w:rsid w:val="0015091A"/>
    <w:rsid w:val="001539B5"/>
    <w:rsid w:val="00155C39"/>
    <w:rsid w:val="001612F8"/>
    <w:rsid w:val="00162F27"/>
    <w:rsid w:val="001660E3"/>
    <w:rsid w:val="00174E12"/>
    <w:rsid w:val="0017534B"/>
    <w:rsid w:val="00185AD9"/>
    <w:rsid w:val="00193A07"/>
    <w:rsid w:val="0019691D"/>
    <w:rsid w:val="001B3BFD"/>
    <w:rsid w:val="001B4152"/>
    <w:rsid w:val="001B536B"/>
    <w:rsid w:val="001B66B3"/>
    <w:rsid w:val="001C4200"/>
    <w:rsid w:val="001D2786"/>
    <w:rsid w:val="001D7C17"/>
    <w:rsid w:val="001E17A7"/>
    <w:rsid w:val="001E4D96"/>
    <w:rsid w:val="001E4E81"/>
    <w:rsid w:val="001F09FA"/>
    <w:rsid w:val="002064DC"/>
    <w:rsid w:val="00216AAF"/>
    <w:rsid w:val="00227B32"/>
    <w:rsid w:val="0023369D"/>
    <w:rsid w:val="00235019"/>
    <w:rsid w:val="00241901"/>
    <w:rsid w:val="00252E2F"/>
    <w:rsid w:val="00255239"/>
    <w:rsid w:val="002623CB"/>
    <w:rsid w:val="0026659A"/>
    <w:rsid w:val="00272140"/>
    <w:rsid w:val="00273E5E"/>
    <w:rsid w:val="00275607"/>
    <w:rsid w:val="00280180"/>
    <w:rsid w:val="00282286"/>
    <w:rsid w:val="002859D0"/>
    <w:rsid w:val="002C3315"/>
    <w:rsid w:val="002C692F"/>
    <w:rsid w:val="002C75E6"/>
    <w:rsid w:val="002D54B4"/>
    <w:rsid w:val="002E1D08"/>
    <w:rsid w:val="002E3DA3"/>
    <w:rsid w:val="002E4042"/>
    <w:rsid w:val="002E428D"/>
    <w:rsid w:val="002E6597"/>
    <w:rsid w:val="002F0338"/>
    <w:rsid w:val="002F5B93"/>
    <w:rsid w:val="002F75AE"/>
    <w:rsid w:val="00300775"/>
    <w:rsid w:val="003074AA"/>
    <w:rsid w:val="00321D52"/>
    <w:rsid w:val="00325705"/>
    <w:rsid w:val="00330284"/>
    <w:rsid w:val="00337B54"/>
    <w:rsid w:val="00342B2C"/>
    <w:rsid w:val="00345562"/>
    <w:rsid w:val="00347316"/>
    <w:rsid w:val="00351072"/>
    <w:rsid w:val="00351BA0"/>
    <w:rsid w:val="00352290"/>
    <w:rsid w:val="00357614"/>
    <w:rsid w:val="003577C2"/>
    <w:rsid w:val="003624C4"/>
    <w:rsid w:val="00365975"/>
    <w:rsid w:val="00373E66"/>
    <w:rsid w:val="0037406A"/>
    <w:rsid w:val="00381D95"/>
    <w:rsid w:val="003854A8"/>
    <w:rsid w:val="00396902"/>
    <w:rsid w:val="003A087A"/>
    <w:rsid w:val="003A2EDA"/>
    <w:rsid w:val="003A5588"/>
    <w:rsid w:val="003A6199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401B89"/>
    <w:rsid w:val="00415DD5"/>
    <w:rsid w:val="00421F84"/>
    <w:rsid w:val="00427482"/>
    <w:rsid w:val="004316E2"/>
    <w:rsid w:val="00444C18"/>
    <w:rsid w:val="00450B4B"/>
    <w:rsid w:val="00454F8C"/>
    <w:rsid w:val="00470AB6"/>
    <w:rsid w:val="004721EB"/>
    <w:rsid w:val="00472201"/>
    <w:rsid w:val="00474B3B"/>
    <w:rsid w:val="004751A5"/>
    <w:rsid w:val="0047622D"/>
    <w:rsid w:val="00476311"/>
    <w:rsid w:val="004770EE"/>
    <w:rsid w:val="00491985"/>
    <w:rsid w:val="00493B45"/>
    <w:rsid w:val="0049511A"/>
    <w:rsid w:val="0049767A"/>
    <w:rsid w:val="004A74A9"/>
    <w:rsid w:val="004B007A"/>
    <w:rsid w:val="004B1C4B"/>
    <w:rsid w:val="004B67BD"/>
    <w:rsid w:val="004C436F"/>
    <w:rsid w:val="004C5384"/>
    <w:rsid w:val="004C6C37"/>
    <w:rsid w:val="004D4F28"/>
    <w:rsid w:val="004D6816"/>
    <w:rsid w:val="004E348F"/>
    <w:rsid w:val="004F36AC"/>
    <w:rsid w:val="004F467B"/>
    <w:rsid w:val="004F70B3"/>
    <w:rsid w:val="0050423C"/>
    <w:rsid w:val="00506706"/>
    <w:rsid w:val="00520CFA"/>
    <w:rsid w:val="00521E4E"/>
    <w:rsid w:val="00524982"/>
    <w:rsid w:val="00524E2D"/>
    <w:rsid w:val="00527ACE"/>
    <w:rsid w:val="00535D4D"/>
    <w:rsid w:val="005401BD"/>
    <w:rsid w:val="00541311"/>
    <w:rsid w:val="00553F97"/>
    <w:rsid w:val="005550E8"/>
    <w:rsid w:val="00564E50"/>
    <w:rsid w:val="00575C65"/>
    <w:rsid w:val="0057785B"/>
    <w:rsid w:val="00580240"/>
    <w:rsid w:val="00584F40"/>
    <w:rsid w:val="005855D6"/>
    <w:rsid w:val="00586485"/>
    <w:rsid w:val="00594355"/>
    <w:rsid w:val="005A204C"/>
    <w:rsid w:val="005A3427"/>
    <w:rsid w:val="005A429B"/>
    <w:rsid w:val="005A4797"/>
    <w:rsid w:val="005A4E35"/>
    <w:rsid w:val="005A7292"/>
    <w:rsid w:val="005B1335"/>
    <w:rsid w:val="005B5ACA"/>
    <w:rsid w:val="005B5E04"/>
    <w:rsid w:val="005B5E10"/>
    <w:rsid w:val="005B6566"/>
    <w:rsid w:val="005C0AEA"/>
    <w:rsid w:val="005C24A3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567C"/>
    <w:rsid w:val="005F634F"/>
    <w:rsid w:val="005F6637"/>
    <w:rsid w:val="00602678"/>
    <w:rsid w:val="00610009"/>
    <w:rsid w:val="006223D0"/>
    <w:rsid w:val="006236F1"/>
    <w:rsid w:val="006261F4"/>
    <w:rsid w:val="00630544"/>
    <w:rsid w:val="00631005"/>
    <w:rsid w:val="00635A90"/>
    <w:rsid w:val="00636218"/>
    <w:rsid w:val="006375A0"/>
    <w:rsid w:val="00642728"/>
    <w:rsid w:val="00650094"/>
    <w:rsid w:val="00651BBD"/>
    <w:rsid w:val="0066581A"/>
    <w:rsid w:val="006678EB"/>
    <w:rsid w:val="00670570"/>
    <w:rsid w:val="006708D7"/>
    <w:rsid w:val="006772E7"/>
    <w:rsid w:val="00683087"/>
    <w:rsid w:val="00684983"/>
    <w:rsid w:val="0069136A"/>
    <w:rsid w:val="00693F28"/>
    <w:rsid w:val="0069626A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E05A1"/>
    <w:rsid w:val="006E1FB3"/>
    <w:rsid w:val="006F339F"/>
    <w:rsid w:val="006F74DE"/>
    <w:rsid w:val="00701AB4"/>
    <w:rsid w:val="00707E14"/>
    <w:rsid w:val="00710906"/>
    <w:rsid w:val="00726EE4"/>
    <w:rsid w:val="00745250"/>
    <w:rsid w:val="00756D8A"/>
    <w:rsid w:val="007618D7"/>
    <w:rsid w:val="00761950"/>
    <w:rsid w:val="00766F40"/>
    <w:rsid w:val="00771AD9"/>
    <w:rsid w:val="0077673D"/>
    <w:rsid w:val="0079285E"/>
    <w:rsid w:val="00793E25"/>
    <w:rsid w:val="007B08F9"/>
    <w:rsid w:val="007B421F"/>
    <w:rsid w:val="007B60CA"/>
    <w:rsid w:val="007B7D1E"/>
    <w:rsid w:val="007E09D4"/>
    <w:rsid w:val="007E21DB"/>
    <w:rsid w:val="007F789D"/>
    <w:rsid w:val="00801CE7"/>
    <w:rsid w:val="00811460"/>
    <w:rsid w:val="00813F17"/>
    <w:rsid w:val="00815E99"/>
    <w:rsid w:val="00817D27"/>
    <w:rsid w:val="00822200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0F4"/>
    <w:rsid w:val="00864B14"/>
    <w:rsid w:val="00866A71"/>
    <w:rsid w:val="008770E4"/>
    <w:rsid w:val="008C022D"/>
    <w:rsid w:val="008C0B02"/>
    <w:rsid w:val="008C2DBA"/>
    <w:rsid w:val="008C726C"/>
    <w:rsid w:val="008D1DEE"/>
    <w:rsid w:val="008D4E14"/>
    <w:rsid w:val="008D7736"/>
    <w:rsid w:val="008D7894"/>
    <w:rsid w:val="008E3CAD"/>
    <w:rsid w:val="008E4BFF"/>
    <w:rsid w:val="008E6709"/>
    <w:rsid w:val="008E72F6"/>
    <w:rsid w:val="008F102F"/>
    <w:rsid w:val="008F6B7A"/>
    <w:rsid w:val="0090066F"/>
    <w:rsid w:val="00913105"/>
    <w:rsid w:val="009172E6"/>
    <w:rsid w:val="0092410D"/>
    <w:rsid w:val="00925F93"/>
    <w:rsid w:val="00926452"/>
    <w:rsid w:val="00926501"/>
    <w:rsid w:val="00926660"/>
    <w:rsid w:val="00932A57"/>
    <w:rsid w:val="00934671"/>
    <w:rsid w:val="009357AB"/>
    <w:rsid w:val="00942824"/>
    <w:rsid w:val="00944F25"/>
    <w:rsid w:val="009509F5"/>
    <w:rsid w:val="009527FF"/>
    <w:rsid w:val="009545EA"/>
    <w:rsid w:val="0095587C"/>
    <w:rsid w:val="00962C2B"/>
    <w:rsid w:val="00964776"/>
    <w:rsid w:val="00974512"/>
    <w:rsid w:val="009770DF"/>
    <w:rsid w:val="00993DE3"/>
    <w:rsid w:val="009956B4"/>
    <w:rsid w:val="009A0D6B"/>
    <w:rsid w:val="009B1F27"/>
    <w:rsid w:val="009B2F03"/>
    <w:rsid w:val="009C5428"/>
    <w:rsid w:val="009D0250"/>
    <w:rsid w:val="009D5CEC"/>
    <w:rsid w:val="009F328A"/>
    <w:rsid w:val="009F4382"/>
    <w:rsid w:val="009F7B33"/>
    <w:rsid w:val="00A01352"/>
    <w:rsid w:val="00A01940"/>
    <w:rsid w:val="00A04D13"/>
    <w:rsid w:val="00A05F60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57F91"/>
    <w:rsid w:val="00A7177F"/>
    <w:rsid w:val="00A86265"/>
    <w:rsid w:val="00A8675F"/>
    <w:rsid w:val="00A878D4"/>
    <w:rsid w:val="00AA63A1"/>
    <w:rsid w:val="00AB2933"/>
    <w:rsid w:val="00AB46CC"/>
    <w:rsid w:val="00AB539C"/>
    <w:rsid w:val="00AB7205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03B4D"/>
    <w:rsid w:val="00B06DA5"/>
    <w:rsid w:val="00B1063A"/>
    <w:rsid w:val="00B11BD3"/>
    <w:rsid w:val="00B15084"/>
    <w:rsid w:val="00B340F9"/>
    <w:rsid w:val="00B4127B"/>
    <w:rsid w:val="00B61D26"/>
    <w:rsid w:val="00B67C62"/>
    <w:rsid w:val="00B86F74"/>
    <w:rsid w:val="00B91A59"/>
    <w:rsid w:val="00BA4576"/>
    <w:rsid w:val="00BA5391"/>
    <w:rsid w:val="00BB31FD"/>
    <w:rsid w:val="00BC0799"/>
    <w:rsid w:val="00BC5CB5"/>
    <w:rsid w:val="00BD2939"/>
    <w:rsid w:val="00BE13BE"/>
    <w:rsid w:val="00BE41ED"/>
    <w:rsid w:val="00BE6FA8"/>
    <w:rsid w:val="00BF30E5"/>
    <w:rsid w:val="00BF4190"/>
    <w:rsid w:val="00C10564"/>
    <w:rsid w:val="00C219E7"/>
    <w:rsid w:val="00C2393C"/>
    <w:rsid w:val="00C42C1D"/>
    <w:rsid w:val="00C43C89"/>
    <w:rsid w:val="00C462BD"/>
    <w:rsid w:val="00C50129"/>
    <w:rsid w:val="00C50648"/>
    <w:rsid w:val="00C54E45"/>
    <w:rsid w:val="00C6165C"/>
    <w:rsid w:val="00C63777"/>
    <w:rsid w:val="00C63A3B"/>
    <w:rsid w:val="00C657AE"/>
    <w:rsid w:val="00C65A15"/>
    <w:rsid w:val="00C71829"/>
    <w:rsid w:val="00C72F9D"/>
    <w:rsid w:val="00C80317"/>
    <w:rsid w:val="00C80A0D"/>
    <w:rsid w:val="00C83A9F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D054B4"/>
    <w:rsid w:val="00D05CAE"/>
    <w:rsid w:val="00D14614"/>
    <w:rsid w:val="00D23AC5"/>
    <w:rsid w:val="00D24C14"/>
    <w:rsid w:val="00D47DDB"/>
    <w:rsid w:val="00D504E6"/>
    <w:rsid w:val="00D625C5"/>
    <w:rsid w:val="00D634D9"/>
    <w:rsid w:val="00D63D74"/>
    <w:rsid w:val="00D65FE2"/>
    <w:rsid w:val="00D72D0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D24EE"/>
    <w:rsid w:val="00DE0D05"/>
    <w:rsid w:val="00DE380A"/>
    <w:rsid w:val="00DE78A3"/>
    <w:rsid w:val="00E01043"/>
    <w:rsid w:val="00E014F9"/>
    <w:rsid w:val="00E021D0"/>
    <w:rsid w:val="00E11903"/>
    <w:rsid w:val="00E14AB7"/>
    <w:rsid w:val="00E20346"/>
    <w:rsid w:val="00E2693C"/>
    <w:rsid w:val="00E31CB2"/>
    <w:rsid w:val="00E36341"/>
    <w:rsid w:val="00E41ACD"/>
    <w:rsid w:val="00E41C97"/>
    <w:rsid w:val="00E50A39"/>
    <w:rsid w:val="00E54EE4"/>
    <w:rsid w:val="00E550A4"/>
    <w:rsid w:val="00E57D3C"/>
    <w:rsid w:val="00E62EBB"/>
    <w:rsid w:val="00E65641"/>
    <w:rsid w:val="00E666A8"/>
    <w:rsid w:val="00E724EF"/>
    <w:rsid w:val="00E82BA8"/>
    <w:rsid w:val="00E84F94"/>
    <w:rsid w:val="00E86BEB"/>
    <w:rsid w:val="00E95B5A"/>
    <w:rsid w:val="00EA4D63"/>
    <w:rsid w:val="00EB4D3A"/>
    <w:rsid w:val="00EB6C3D"/>
    <w:rsid w:val="00EB7355"/>
    <w:rsid w:val="00EC2870"/>
    <w:rsid w:val="00EC6A27"/>
    <w:rsid w:val="00EC7C2C"/>
    <w:rsid w:val="00ED20E4"/>
    <w:rsid w:val="00ED7C49"/>
    <w:rsid w:val="00ED7FC2"/>
    <w:rsid w:val="00EE47AC"/>
    <w:rsid w:val="00EE60E4"/>
    <w:rsid w:val="00EE663F"/>
    <w:rsid w:val="00EF4A84"/>
    <w:rsid w:val="00EF583A"/>
    <w:rsid w:val="00EF6494"/>
    <w:rsid w:val="00EF677F"/>
    <w:rsid w:val="00EF69B4"/>
    <w:rsid w:val="00F1326B"/>
    <w:rsid w:val="00F23965"/>
    <w:rsid w:val="00F26862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A3E78"/>
    <w:rsid w:val="00FB3374"/>
    <w:rsid w:val="00FB552D"/>
    <w:rsid w:val="00FB6668"/>
    <w:rsid w:val="00FB6801"/>
    <w:rsid w:val="00FC4B3C"/>
    <w:rsid w:val="00FC52D6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autoRedefine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autoRedefine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5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3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BMS/ON_F_3070_-_Instandhaltungsprotokoll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BMS/ON_F_3070_-_Instandhaltungsprotokoll.doc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74e1ef97-87de-45bc-9b3d-0872e28d4f48">
      <Terms xmlns="http://schemas.microsoft.com/office/infopath/2007/PartnerControls"/>
    </lcf76f155ced4ddcb4097134ff3c332f>
    <TaxCatchAll xmlns="ddc09c49-70eb-467f-8734-8a6d547e2d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8A9980A6E146A85FF39F76DD4AEA" ma:contentTypeVersion="14" ma:contentTypeDescription="Ein neues Dokument erstellen." ma:contentTypeScope="" ma:versionID="031effc32d708ad05c43f0fbd60c1704">
  <xsd:schema xmlns:xsd="http://www.w3.org/2001/XMLSchema" xmlns:xs="http://www.w3.org/2001/XMLSchema" xmlns:p="http://schemas.microsoft.com/office/2006/metadata/properties" xmlns:ns2="74e1ef97-87de-45bc-9b3d-0872e28d4f48" xmlns:ns3="ddc09c49-70eb-467f-8734-8a6d547e2d98" targetNamespace="http://schemas.microsoft.com/office/2006/metadata/properties" ma:root="true" ma:fieldsID="b2e2228325c81676b2d481d089c210a4" ns2:_="" ns3:_="">
    <xsd:import namespace="74e1ef97-87de-45bc-9b3d-0872e28d4f48"/>
    <xsd:import namespace="ddc09c49-70eb-467f-8734-8a6d547e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1ef97-87de-45bc-9b3d-0872e28d4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81b92c3-f469-46aa-b021-83275a46e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9c49-70eb-467f-8734-8a6d547e2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3fa4-7f3b-402c-988f-977dcf6b559d}" ma:internalName="TaxCatchAll" ma:showField="CatchAllData" ma:web="ddc09c49-70eb-467f-8734-8a6d547e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  <ds:schemaRef ds:uri="74e1ef97-87de-45bc-9b3d-0872e28d4f48"/>
    <ds:schemaRef ds:uri="http://schemas.microsoft.com/office/infopath/2007/PartnerControls"/>
    <ds:schemaRef ds:uri="ddc09c49-70eb-467f-8734-8a6d547e2d98"/>
  </ds:schemaRefs>
</ds:datastoreItem>
</file>

<file path=customXml/itemProps2.xml><?xml version="1.0" encoding="utf-8"?>
<ds:datastoreItem xmlns:ds="http://schemas.openxmlformats.org/officeDocument/2006/customXml" ds:itemID="{7DE19D33-0174-4F06-A5FE-B3102890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1ef97-87de-45bc-9b3d-0872e28d4f48"/>
    <ds:schemaRef ds:uri="ddc09c49-70eb-467f-8734-8a6d547e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1187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Brigitte Knotzer</cp:lastModifiedBy>
  <cp:revision>23</cp:revision>
  <cp:lastPrinted>2024-12-16T08:49:00Z</cp:lastPrinted>
  <dcterms:created xsi:type="dcterms:W3CDTF">2024-12-20T13:33:00Z</dcterms:created>
  <dcterms:modified xsi:type="dcterms:W3CDTF">2025-05-26T09:03:00Z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ContentTypeId">
    <vt:lpwstr>0x0101005CF18A9980A6E146A85FF39F76DD4AEA</vt:lpwstr>
  </property>
  <property fmtid="{D5CDD505-2E9C-101B-9397-08002B2CF9AE}" pid="5" name="Document Confidentiality">
    <vt:lpwstr>Unrestricted</vt:lpwstr>
  </property>
  <property fmtid="{D5CDD505-2E9C-101B-9397-08002B2CF9AE}" pid="6" name="MediaServiceImageTags">
    <vt:lpwstr/>
  </property>
</Properties>
</file>